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94" w:rsidRPr="00F479D5" w:rsidRDefault="00316494" w:rsidP="0031649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ГОСУДАРСТВЕННОЕБЮДЖЕТНОЕПРОФЕССИОНАЛЬНОЕ</w:t>
      </w:r>
    </w:p>
    <w:p w:rsidR="00316494" w:rsidRPr="00F479D5" w:rsidRDefault="00316494" w:rsidP="0031649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ОБРАЗОВАТЕЛЬНОЕУЧРЕЖДЕНИЕ</w:t>
      </w:r>
    </w:p>
    <w:p w:rsidR="00316494" w:rsidRPr="00F479D5" w:rsidRDefault="00316494" w:rsidP="0031649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ПОЛИТЕХНИЧЕСКИЙТЕХНИКУМ№2</w:t>
      </w:r>
    </w:p>
    <w:p w:rsidR="00316494" w:rsidRPr="00F479D5" w:rsidRDefault="00316494" w:rsidP="0031649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(ГБПОУПТ№2)</w:t>
      </w: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494" w:rsidRDefault="00316494" w:rsidP="00316494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316494" w:rsidRDefault="00316494" w:rsidP="00316494">
      <w:pPr>
        <w:jc w:val="center"/>
        <w:rPr>
          <w:rFonts w:ascii="Times New Roman" w:hAnsi="Times New Roman"/>
          <w:sz w:val="32"/>
          <w:szCs w:val="32"/>
        </w:rPr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</w:t>
      </w:r>
      <w:r w:rsidR="00374F4E">
        <w:rPr>
          <w:rFonts w:ascii="Times New Roman" w:hAnsi="Times New Roman"/>
          <w:sz w:val="56"/>
          <w:szCs w:val="32"/>
        </w:rPr>
        <w:t>ЭОСИ</w:t>
      </w:r>
      <w:r w:rsidRPr="00E030B7">
        <w:rPr>
          <w:rFonts w:ascii="Times New Roman" w:hAnsi="Times New Roman"/>
          <w:sz w:val="56"/>
          <w:szCs w:val="32"/>
        </w:rPr>
        <w:t>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r w:rsidRPr="00E030B7">
        <w:rPr>
          <w:rFonts w:ascii="Times New Roman" w:hAnsi="Times New Roman"/>
          <w:sz w:val="56"/>
          <w:szCs w:val="32"/>
        </w:rPr>
        <w:t>: «</w:t>
      </w:r>
      <w:r w:rsidR="00BE0F8A" w:rsidRPr="00BE0F8A">
        <w:rPr>
          <w:rFonts w:ascii="Times New Roman" w:hAnsi="Times New Roman" w:cs="Times New Roman"/>
          <w:sz w:val="56"/>
        </w:rPr>
        <w:t>Мелкий ремонт неисправностей</w:t>
      </w:r>
      <w:r w:rsidRPr="00E030B7">
        <w:rPr>
          <w:rFonts w:ascii="Times New Roman" w:hAnsi="Times New Roman"/>
          <w:sz w:val="56"/>
          <w:szCs w:val="32"/>
        </w:rPr>
        <w:t>»</w:t>
      </w:r>
    </w:p>
    <w:p w:rsidR="00316494" w:rsidRDefault="00316494" w:rsidP="00316494">
      <w:pPr>
        <w:rPr>
          <w:rFonts w:ascii="Times New Roman" w:hAnsi="Times New Roman"/>
          <w:sz w:val="32"/>
          <w:szCs w:val="32"/>
        </w:rPr>
      </w:pPr>
    </w:p>
    <w:p w:rsidR="00316494" w:rsidRDefault="00316494" w:rsidP="00316494">
      <w:pPr>
        <w:rPr>
          <w:rFonts w:ascii="Times New Roman" w:hAnsi="Times New Roman"/>
          <w:sz w:val="32"/>
          <w:szCs w:val="32"/>
        </w:rPr>
      </w:pPr>
    </w:p>
    <w:p w:rsidR="00316494" w:rsidRPr="00B47269" w:rsidRDefault="00316494" w:rsidP="00316494"/>
    <w:p w:rsidR="00316494" w:rsidRPr="00F514D0" w:rsidRDefault="00316494" w:rsidP="00316494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316494" w:rsidRPr="00F514D0" w:rsidRDefault="00316494" w:rsidP="00316494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316494" w:rsidRPr="00F514D0" w:rsidRDefault="00316494" w:rsidP="00316494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316494" w:rsidRDefault="00316494" w:rsidP="00316494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374F4E" w:rsidRDefault="00374F4E" w:rsidP="0031649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374F4E" w:rsidRDefault="00374F4E" w:rsidP="0031649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74F4E" w:rsidRDefault="00374F4E" w:rsidP="0031649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74F4E" w:rsidRDefault="00374F4E" w:rsidP="0031649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74F4E" w:rsidRDefault="00374F4E" w:rsidP="0031649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74F4E" w:rsidRDefault="00316494" w:rsidP="00374F4E">
      <w:pPr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32"/>
          <w:szCs w:val="32"/>
        </w:rPr>
        <w:t>Москва 2018</w:t>
      </w:r>
      <w:r w:rsidR="00374F4E">
        <w:rPr>
          <w:rFonts w:ascii="Times New Roman" w:hAnsi="Times New Roman" w:cs="Times New Roman"/>
          <w:sz w:val="28"/>
        </w:rPr>
        <w:br w:type="page"/>
      </w:r>
    </w:p>
    <w:p w:rsidR="00650A01" w:rsidRPr="00316494" w:rsidRDefault="00EA7A81" w:rsidP="00316494">
      <w:pPr>
        <w:ind w:firstLine="567"/>
        <w:rPr>
          <w:rFonts w:ascii="Times New Roman" w:hAnsi="Times New Roman" w:cs="Times New Roman"/>
          <w:sz w:val="28"/>
        </w:rPr>
      </w:pPr>
      <w:r w:rsidRPr="00374F4E">
        <w:rPr>
          <w:rFonts w:ascii="Times New Roman" w:hAnsi="Times New Roman" w:cs="Times New Roman"/>
          <w:b/>
          <w:sz w:val="28"/>
        </w:rPr>
        <w:lastRenderedPageBreak/>
        <w:t>Мелкий ремонт неисправностей</w:t>
      </w:r>
      <w:r w:rsidRPr="00316494">
        <w:rPr>
          <w:rFonts w:ascii="Times New Roman" w:hAnsi="Times New Roman" w:cs="Times New Roman"/>
          <w:sz w:val="28"/>
        </w:rPr>
        <w:t xml:space="preserve"> - это возможность ремонта оборудования и </w:t>
      </w:r>
      <w:r w:rsidR="000C3A54" w:rsidRPr="00316494">
        <w:rPr>
          <w:rFonts w:ascii="Times New Roman" w:hAnsi="Times New Roman" w:cs="Times New Roman"/>
          <w:sz w:val="28"/>
        </w:rPr>
        <w:t>периферии</w:t>
      </w:r>
      <w:r w:rsidRPr="00316494">
        <w:rPr>
          <w:rFonts w:ascii="Times New Roman" w:hAnsi="Times New Roman" w:cs="Times New Roman"/>
          <w:sz w:val="28"/>
        </w:rPr>
        <w:t xml:space="preserve"> в пределах офиса с небольшими навыками ремонта.</w:t>
      </w:r>
    </w:p>
    <w:p w:rsidR="00EA7A81" w:rsidRPr="00316494" w:rsidRDefault="00EA7A81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Рассматривать будем современное офисное оборудование.</w:t>
      </w:r>
    </w:p>
    <w:p w:rsidR="00EA7A81" w:rsidRPr="00316494" w:rsidRDefault="00EA7A81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Мелкому ремонту могут подвергаться: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Компьютерные мыши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Клавиатуры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Материнские платы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Блоки питания</w:t>
      </w:r>
    </w:p>
    <w:p w:rsidR="00433B54" w:rsidRPr="00316494" w:rsidRDefault="00433B54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Мониторы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Сканеры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Принтеры</w:t>
      </w:r>
    </w:p>
    <w:p w:rsidR="00EA7A81" w:rsidRPr="00316494" w:rsidRDefault="00EA7A81" w:rsidP="00316494">
      <w:pPr>
        <w:pStyle w:val="a3"/>
        <w:numPr>
          <w:ilvl w:val="0"/>
          <w:numId w:val="1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И прочее оборудование с возможностью замены повреждённой части</w:t>
      </w:r>
    </w:p>
    <w:p w:rsidR="00EA7A81" w:rsidRPr="00316494" w:rsidRDefault="00EA7A81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t xml:space="preserve">В компьютерных мышках </w:t>
      </w:r>
      <w:r w:rsidRPr="00316494">
        <w:rPr>
          <w:rFonts w:ascii="Times New Roman" w:hAnsi="Times New Roman" w:cs="Times New Roman"/>
          <w:sz w:val="28"/>
        </w:rPr>
        <w:t>мелкому ремонту подвергаются:</w:t>
      </w:r>
    </w:p>
    <w:p w:rsidR="00EA7A81" w:rsidRPr="00316494" w:rsidRDefault="00EA7A81" w:rsidP="00316494">
      <w:pPr>
        <w:pStyle w:val="a3"/>
        <w:numPr>
          <w:ilvl w:val="0"/>
          <w:numId w:val="2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 xml:space="preserve">Кабель </w:t>
      </w:r>
    </w:p>
    <w:p w:rsidR="00EA7A81" w:rsidRPr="00316494" w:rsidRDefault="00FF1DC8" w:rsidP="00316494">
      <w:pPr>
        <w:pStyle w:val="a3"/>
        <w:numPr>
          <w:ilvl w:val="0"/>
          <w:numId w:val="2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Линза</w:t>
      </w:r>
      <w:r w:rsidR="00EA7A81" w:rsidRPr="00316494">
        <w:rPr>
          <w:rFonts w:ascii="Times New Roman" w:hAnsi="Times New Roman" w:cs="Times New Roman"/>
          <w:sz w:val="28"/>
        </w:rPr>
        <w:t xml:space="preserve"> лазера</w:t>
      </w:r>
    </w:p>
    <w:p w:rsidR="00EA7A81" w:rsidRPr="00316494" w:rsidRDefault="00EA7A81" w:rsidP="00316494">
      <w:pPr>
        <w:pStyle w:val="a3"/>
        <w:numPr>
          <w:ilvl w:val="0"/>
          <w:numId w:val="2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Кнопки и колёсико мыши</w:t>
      </w:r>
    </w:p>
    <w:p w:rsidR="00EA7A81" w:rsidRPr="00316494" w:rsidRDefault="00EA7A81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Кабель часто перетирается из-за постоянного его перегибания.</w:t>
      </w:r>
      <w:r w:rsidR="00FF1DC8" w:rsidRPr="00316494">
        <w:rPr>
          <w:rFonts w:ascii="Times New Roman" w:hAnsi="Times New Roman" w:cs="Times New Roman"/>
          <w:sz w:val="28"/>
        </w:rPr>
        <w:t xml:space="preserve"> В следствии мышь может работать с перебоями.</w:t>
      </w:r>
      <w:r w:rsidRPr="00316494">
        <w:rPr>
          <w:rFonts w:ascii="Times New Roman" w:hAnsi="Times New Roman" w:cs="Times New Roman"/>
          <w:sz w:val="28"/>
        </w:rPr>
        <w:t xml:space="preserve"> </w:t>
      </w:r>
      <w:r w:rsidR="00FF1DC8" w:rsidRPr="00316494">
        <w:rPr>
          <w:rFonts w:ascii="Times New Roman" w:hAnsi="Times New Roman" w:cs="Times New Roman"/>
          <w:sz w:val="28"/>
        </w:rPr>
        <w:t>Так как искать место обрыва сложно, его проще заменить.</w:t>
      </w:r>
    </w:p>
    <w:p w:rsidR="00FF1DC8" w:rsidRPr="00316494" w:rsidRDefault="00FF1DC8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Повреждение или загрязнение линзы связано с использованием не подходящей поверхности. В следствии мышь может не перемещаться или перемещаться хаотично. В случае загрязнения чиститься. В случае повреждения меняется из аналогичной модели.</w:t>
      </w:r>
    </w:p>
    <w:p w:rsidR="00FF1DC8" w:rsidRPr="00316494" w:rsidRDefault="00FF1DC8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Повреждение кнопок или колёсика мыши происходит из-за активного использования мыши. Выражается в плохой прокрутке или двойных щелчках. Ремонт происходит посредством замены микропереключателя или модуля колёсика мыши.</w:t>
      </w:r>
    </w:p>
    <w:p w:rsidR="00FF1DC8" w:rsidRPr="00316494" w:rsidRDefault="00FF1DC8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t>В клавиатурах</w:t>
      </w:r>
      <w:r w:rsidRPr="00316494">
        <w:rPr>
          <w:rFonts w:ascii="Times New Roman" w:hAnsi="Times New Roman" w:cs="Times New Roman"/>
          <w:sz w:val="28"/>
        </w:rPr>
        <w:t xml:space="preserve"> мелкому ремонту подвергаются:</w:t>
      </w:r>
    </w:p>
    <w:p w:rsidR="00FF1DC8" w:rsidRPr="00316494" w:rsidRDefault="00FF1DC8" w:rsidP="00316494">
      <w:pPr>
        <w:pStyle w:val="a3"/>
        <w:numPr>
          <w:ilvl w:val="0"/>
          <w:numId w:val="3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Кабель</w:t>
      </w:r>
    </w:p>
    <w:p w:rsidR="00FF1DC8" w:rsidRPr="00316494" w:rsidRDefault="00CF60BE" w:rsidP="00316494">
      <w:pPr>
        <w:pStyle w:val="a3"/>
        <w:numPr>
          <w:ilvl w:val="0"/>
          <w:numId w:val="3"/>
        </w:numPr>
        <w:spacing w:before="240"/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Механические к</w:t>
      </w:r>
      <w:r w:rsidR="00FF1DC8" w:rsidRPr="00316494">
        <w:rPr>
          <w:rFonts w:ascii="Times New Roman" w:hAnsi="Times New Roman" w:cs="Times New Roman"/>
          <w:sz w:val="28"/>
        </w:rPr>
        <w:t>лавиши. мембрана или замыкаемая поверхность</w:t>
      </w:r>
    </w:p>
    <w:p w:rsidR="00FF1DC8" w:rsidRPr="00316494" w:rsidRDefault="00FF1DC8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lastRenderedPageBreak/>
        <w:t>Кабель у клавиатур повреждается крайне редко по причине отсутствия постоянного его сгибания. Но если он повредился, то клавиатура перестанет определяться. Как и в случае с мышью он меняется.</w:t>
      </w:r>
    </w:p>
    <w:p w:rsidR="00FF1DC8" w:rsidRPr="00316494" w:rsidRDefault="00CF60BE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Механические клавиши, мембрана или замыкаемая поверхность выходят из строя в результате заливов или активной эксплуатации. Проявлением проблем может быть залипание клавиш, не срабатывание нажатия или двойное срабатывание. Механические клавиши вытаскиваются и меняются. Если залита замыкающая поверхность, то её требуется помыть и просушить. Если износились мембраны, то заменить их из другой клавиатуры такой же модели.</w:t>
      </w:r>
    </w:p>
    <w:p w:rsidR="00DE6541" w:rsidRPr="00316494" w:rsidRDefault="00DE6541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 xml:space="preserve">Обычно клавиатуры и мыши офисного типа стоят недорого, поэтому вместо ремонта их дешевле и надёжнее заменить на новые. Обычно они в инвентарных учётах идут как </w:t>
      </w:r>
      <w:proofErr w:type="spellStart"/>
      <w:r w:rsidRPr="00316494">
        <w:rPr>
          <w:rFonts w:ascii="Times New Roman" w:hAnsi="Times New Roman" w:cs="Times New Roman"/>
          <w:sz w:val="28"/>
        </w:rPr>
        <w:t>расходники</w:t>
      </w:r>
      <w:proofErr w:type="spellEnd"/>
      <w:r w:rsidRPr="00316494">
        <w:rPr>
          <w:rFonts w:ascii="Times New Roman" w:hAnsi="Times New Roman" w:cs="Times New Roman"/>
          <w:sz w:val="28"/>
        </w:rPr>
        <w:t>. Если клавиатура и мышь дорогая, то смысл ремонтировать уже есть.</w:t>
      </w:r>
    </w:p>
    <w:p w:rsidR="00DE6541" w:rsidRPr="00316494" w:rsidRDefault="00DE6541" w:rsidP="00316494">
      <w:pPr>
        <w:spacing w:before="240"/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t>На материнских платах и блоках питания</w:t>
      </w:r>
      <w:r w:rsidRPr="00316494">
        <w:rPr>
          <w:rFonts w:ascii="Times New Roman" w:hAnsi="Times New Roman" w:cs="Times New Roman"/>
          <w:sz w:val="28"/>
        </w:rPr>
        <w:t xml:space="preserve"> мелкому ремонту подвергаются только конденсаторы.</w:t>
      </w:r>
    </w:p>
    <w:p w:rsidR="0032583D" w:rsidRPr="00316494" w:rsidRDefault="00DE6541" w:rsidP="00316494">
      <w:pPr>
        <w:pStyle w:val="a3"/>
        <w:ind w:left="0"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 xml:space="preserve">При длительном использовании или использование в некачественной электросети первым делом ломаются конденсаторы. Признаками их поломки может быть как полная неработоспособность, так и отключение при высокой нагрузке. </w:t>
      </w:r>
      <w:r w:rsidR="00BB2FB3" w:rsidRPr="00316494">
        <w:rPr>
          <w:rFonts w:ascii="Times New Roman" w:hAnsi="Times New Roman" w:cs="Times New Roman"/>
          <w:sz w:val="28"/>
        </w:rPr>
        <w:t xml:space="preserve">Обычно повреждённые конденсаторы выглядят вспухшими и после их замены материнские платы и блоки питания работают без проблем ещё длительное время. </w:t>
      </w:r>
      <w:r w:rsidR="00BB2FB3" w:rsidRPr="00316494">
        <w:rPr>
          <w:rFonts w:ascii="Times New Roman" w:hAnsi="Times New Roman" w:cs="Times New Roman"/>
          <w:sz w:val="28"/>
        </w:rPr>
        <w:br/>
        <w:t>Если сгорели транзисторы, резисторы или более сложные компоненты, то скорее всего кроме их, могли повредиться и другие элементы. Так что при их повреждении уже требуется более сложное оборудование и навыки.</w:t>
      </w:r>
    </w:p>
    <w:p w:rsidR="0032583D" w:rsidRPr="00316494" w:rsidRDefault="0032583D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t>В мониторах</w:t>
      </w:r>
      <w:r w:rsidRPr="00316494">
        <w:rPr>
          <w:rFonts w:ascii="Times New Roman" w:hAnsi="Times New Roman" w:cs="Times New Roman"/>
          <w:sz w:val="28"/>
        </w:rPr>
        <w:t xml:space="preserve"> мелкому ремонту подвергаются:</w:t>
      </w:r>
    </w:p>
    <w:p w:rsidR="0032583D" w:rsidRPr="00316494" w:rsidRDefault="0032583D" w:rsidP="00374F4E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Конденсаторы</w:t>
      </w:r>
    </w:p>
    <w:p w:rsidR="0032583D" w:rsidRPr="00316494" w:rsidRDefault="0032583D" w:rsidP="00374F4E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Лампа подсветки</w:t>
      </w:r>
    </w:p>
    <w:p w:rsidR="0032583D" w:rsidRPr="00316494" w:rsidRDefault="0032583D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С конденсаторами в мониторах дела обстоят так же как и с материнскими платами и блоками питания.</w:t>
      </w:r>
    </w:p>
    <w:p w:rsidR="0032583D" w:rsidRDefault="0032583D" w:rsidP="00374F4E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Лампа подсветки выходит из строя со временем. Симптомы выхода из строя могут быть запуск монитора не с первой попытки, более слабая подсветка, чем раньше, отсутствие подсветки. Для её замены требуется разобрать монитор и заменить на аналогичную лампу.</w:t>
      </w:r>
    </w:p>
    <w:p w:rsidR="00374F4E" w:rsidRDefault="00374F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96683" w:rsidRPr="00316494" w:rsidRDefault="00F71104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lastRenderedPageBreak/>
        <w:t>В сканерах</w:t>
      </w:r>
      <w:r w:rsidRPr="00316494">
        <w:rPr>
          <w:rFonts w:ascii="Times New Roman" w:hAnsi="Times New Roman" w:cs="Times New Roman"/>
          <w:sz w:val="28"/>
        </w:rPr>
        <w:t xml:space="preserve"> мелкому ремонту подвергаются</w:t>
      </w:r>
      <w:r w:rsidR="00796683" w:rsidRPr="00316494">
        <w:rPr>
          <w:rFonts w:ascii="Times New Roman" w:hAnsi="Times New Roman" w:cs="Times New Roman"/>
          <w:sz w:val="28"/>
        </w:rPr>
        <w:t>:</w:t>
      </w:r>
    </w:p>
    <w:p w:rsidR="00F71104" w:rsidRPr="00316494" w:rsidRDefault="00796683" w:rsidP="00374F4E">
      <w:pPr>
        <w:pStyle w:val="a3"/>
        <w:numPr>
          <w:ilvl w:val="0"/>
          <w:numId w:val="7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Лампа подсветки</w:t>
      </w:r>
    </w:p>
    <w:p w:rsidR="00796683" w:rsidRPr="00316494" w:rsidRDefault="00796683" w:rsidP="00374F4E">
      <w:pPr>
        <w:pStyle w:val="a3"/>
        <w:numPr>
          <w:ilvl w:val="0"/>
          <w:numId w:val="7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Стекло</w:t>
      </w:r>
    </w:p>
    <w:p w:rsidR="00F71104" w:rsidRPr="00316494" w:rsidRDefault="00F71104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Как и в мониторах, в сканере может перегореть лампа подсве</w:t>
      </w:r>
      <w:r w:rsidR="00F47E71" w:rsidRPr="00316494">
        <w:rPr>
          <w:rFonts w:ascii="Times New Roman" w:hAnsi="Times New Roman" w:cs="Times New Roman"/>
          <w:sz w:val="28"/>
        </w:rPr>
        <w:t>тки. Проявлением этого является снижение яркости отсканированных документов. Чаще всего замена требует полного разбора сканера и замена лампы на такую же или очень близкую модель.</w:t>
      </w:r>
    </w:p>
    <w:p w:rsidR="00796683" w:rsidRPr="00316494" w:rsidRDefault="00796683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Стекло может повредится или запачкаться в результате небрежного обращения. Результатом могут быть дефекты в отсканированных документах. Для замены сканер разбирается и вставляется новое стекло такого же размера.</w:t>
      </w:r>
    </w:p>
    <w:p w:rsidR="00F47E71" w:rsidRPr="00890225" w:rsidRDefault="00F47E71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b/>
          <w:sz w:val="28"/>
        </w:rPr>
        <w:t>В принтерах</w:t>
      </w:r>
      <w:r w:rsidRPr="00316494">
        <w:rPr>
          <w:rFonts w:ascii="Times New Roman" w:hAnsi="Times New Roman" w:cs="Times New Roman"/>
          <w:sz w:val="28"/>
        </w:rPr>
        <w:t xml:space="preserve"> мелкому ремонту подвергаются</w:t>
      </w:r>
      <w:r w:rsidR="00F310BF" w:rsidRPr="00890225">
        <w:rPr>
          <w:rFonts w:ascii="Times New Roman" w:hAnsi="Times New Roman" w:cs="Times New Roman"/>
          <w:sz w:val="28"/>
        </w:rPr>
        <w:t>:</w:t>
      </w:r>
    </w:p>
    <w:p w:rsidR="00D010D2" w:rsidRPr="00316494" w:rsidRDefault="00D010D2" w:rsidP="00374F4E">
      <w:pPr>
        <w:pStyle w:val="a3"/>
        <w:numPr>
          <w:ilvl w:val="0"/>
          <w:numId w:val="6"/>
        </w:numPr>
        <w:ind w:left="0" w:firstLine="426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 xml:space="preserve">Картриджи </w:t>
      </w:r>
    </w:p>
    <w:p w:rsidR="00D010D2" w:rsidRPr="00890225" w:rsidRDefault="00196557" w:rsidP="00374F4E">
      <w:pPr>
        <w:pStyle w:val="a3"/>
        <w:numPr>
          <w:ilvl w:val="0"/>
          <w:numId w:val="6"/>
        </w:numPr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область печати</w:t>
      </w:r>
    </w:p>
    <w:p w:rsidR="00890225" w:rsidRPr="00316494" w:rsidRDefault="00890225" w:rsidP="00374F4E">
      <w:pPr>
        <w:pStyle w:val="a3"/>
        <w:numPr>
          <w:ilvl w:val="0"/>
          <w:numId w:val="6"/>
        </w:numPr>
        <w:ind w:left="0" w:firstLine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Фотобарабан</w:t>
      </w:r>
      <w:proofErr w:type="spellEnd"/>
    </w:p>
    <w:p w:rsidR="00D010D2" w:rsidRPr="00316494" w:rsidRDefault="00D010D2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 xml:space="preserve">Картриджи </w:t>
      </w:r>
      <w:r w:rsidR="00796683" w:rsidRPr="00316494">
        <w:rPr>
          <w:rFonts w:ascii="Times New Roman" w:hAnsi="Times New Roman" w:cs="Times New Roman"/>
          <w:sz w:val="28"/>
        </w:rPr>
        <w:t>имеют свойство заканчиваться или ломаться. В результате печать становится блеклой или отсутствует вообще. Производится обычная замена на новый.</w:t>
      </w:r>
    </w:p>
    <w:p w:rsidR="00796683" w:rsidRDefault="00796683" w:rsidP="00316494">
      <w:pPr>
        <w:ind w:firstLine="567"/>
        <w:rPr>
          <w:rFonts w:ascii="Times New Roman" w:hAnsi="Times New Roman" w:cs="Times New Roman"/>
          <w:sz w:val="28"/>
        </w:rPr>
      </w:pPr>
      <w:r w:rsidRPr="00316494">
        <w:rPr>
          <w:rFonts w:ascii="Times New Roman" w:hAnsi="Times New Roman" w:cs="Times New Roman"/>
          <w:sz w:val="28"/>
        </w:rPr>
        <w:t>Рабочая область печати может замусориться, если отправлять бумагу в печать с различными предметами. На печати появляются различные дефекты. Для устранения принтер разбирается и очищается.</w:t>
      </w:r>
    </w:p>
    <w:p w:rsidR="007F357D" w:rsidRDefault="007F357D" w:rsidP="00316494">
      <w:pPr>
        <w:ind w:firstLine="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Фотобарабан</w:t>
      </w:r>
      <w:proofErr w:type="spellEnd"/>
      <w:r>
        <w:rPr>
          <w:rFonts w:ascii="Times New Roman" w:hAnsi="Times New Roman" w:cs="Times New Roman"/>
          <w:sz w:val="28"/>
        </w:rPr>
        <w:t xml:space="preserve"> повреждается из-за скрепок. Так же падает качество печати. Замена производится с разбором принтера.</w:t>
      </w:r>
    </w:p>
    <w:p w:rsidR="000107A1" w:rsidRPr="00316494" w:rsidRDefault="000107A1" w:rsidP="000107A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данных случаях мелкий ремонт целесообразен. Так как может сэкономить немалые деньги на покупке нового оборудования.</w:t>
      </w:r>
    </w:p>
    <w:p w:rsidR="000107A1" w:rsidRPr="00316494" w:rsidRDefault="000107A1" w:rsidP="00316494">
      <w:pPr>
        <w:ind w:firstLine="567"/>
        <w:rPr>
          <w:rFonts w:ascii="Times New Roman" w:hAnsi="Times New Roman" w:cs="Times New Roman"/>
          <w:sz w:val="28"/>
        </w:rPr>
      </w:pPr>
    </w:p>
    <w:sectPr w:rsidR="000107A1" w:rsidRPr="00316494" w:rsidSect="003164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621"/>
    <w:multiLevelType w:val="hybridMultilevel"/>
    <w:tmpl w:val="56EC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74C4"/>
    <w:multiLevelType w:val="hybridMultilevel"/>
    <w:tmpl w:val="A5B8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268A9"/>
    <w:multiLevelType w:val="hybridMultilevel"/>
    <w:tmpl w:val="CA9C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15495"/>
    <w:multiLevelType w:val="hybridMultilevel"/>
    <w:tmpl w:val="388E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1AF"/>
    <w:multiLevelType w:val="hybridMultilevel"/>
    <w:tmpl w:val="7DD0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D2233"/>
    <w:multiLevelType w:val="hybridMultilevel"/>
    <w:tmpl w:val="8E40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07DA6"/>
    <w:multiLevelType w:val="hybridMultilevel"/>
    <w:tmpl w:val="4528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7A81"/>
    <w:rsid w:val="000107A1"/>
    <w:rsid w:val="000C3A54"/>
    <w:rsid w:val="00196557"/>
    <w:rsid w:val="00316494"/>
    <w:rsid w:val="0032583D"/>
    <w:rsid w:val="00374F4E"/>
    <w:rsid w:val="00433B54"/>
    <w:rsid w:val="00650A01"/>
    <w:rsid w:val="00796683"/>
    <w:rsid w:val="007F357D"/>
    <w:rsid w:val="00890225"/>
    <w:rsid w:val="00BB2FB3"/>
    <w:rsid w:val="00BE0F8A"/>
    <w:rsid w:val="00CF60BE"/>
    <w:rsid w:val="00D010D2"/>
    <w:rsid w:val="00DE6541"/>
    <w:rsid w:val="00EA7A81"/>
    <w:rsid w:val="00F310BF"/>
    <w:rsid w:val="00F47E71"/>
    <w:rsid w:val="00F71104"/>
    <w:rsid w:val="00FF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16</cp:revision>
  <dcterms:created xsi:type="dcterms:W3CDTF">2018-04-04T22:39:00Z</dcterms:created>
  <dcterms:modified xsi:type="dcterms:W3CDTF">2018-04-05T00:20:00Z</dcterms:modified>
</cp:coreProperties>
</file>