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2B" w:rsidRP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79382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5.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WI</w:t>
      </w:r>
      <w:r w:rsidRPr="0079382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FI</w:t>
      </w:r>
    </w:p>
    <w:p w:rsidR="0079382B" w:rsidRP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593821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При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построении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Wi-Fi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сети было взято за основу скрытие SSID</w:t>
      </w:r>
    </w:p>
    <w:p w:rsid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Ставим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WRT300N и Ноутбуки</w:t>
      </w:r>
    </w:p>
    <w:p w:rsid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2119" cy="1806998"/>
            <wp:effectExtent l="19050" t="0" r="331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88" cy="180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Открываем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Wi-Fi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точку, переходим во вкладку GUI, дальше переходим во вкладку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Wireless</w:t>
      </w:r>
      <w:r w:rsidRPr="00D0299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и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в поле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Network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N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ame</w:t>
      </w:r>
      <w:proofErr w:type="spellEnd"/>
      <w:r w:rsidRPr="00D0299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(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SSID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)</w:t>
      </w:r>
      <w:r w:rsidRPr="00D0299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вписать название </w:t>
      </w:r>
      <w:r w:rsidRPr="00D02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junior</w:t>
      </w:r>
      <w:r w:rsidRPr="00D0299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17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79382B" w:rsidRPr="00C22858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Так же переключаем SSID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Bro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adcast</w:t>
      </w:r>
      <w:proofErr w:type="spellEnd"/>
      <w:r w:rsidRPr="00C22858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на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Disabled</w:t>
      </w:r>
    </w:p>
    <w:p w:rsidR="0079382B" w:rsidRPr="00212883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4362119" cy="3843138"/>
            <wp:effectExtent l="19050" t="0" r="331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933" cy="38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br/>
        <w:t xml:space="preserve">После этого нажимаем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Save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Settings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. И вообще всегда её надо нажимать. После каждого действия.</w:t>
      </w:r>
    </w:p>
    <w:p w:rsidR="00BC0BEE" w:rsidRPr="00BC0BEE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Дальше переходим во вкладку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Wireless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Security</w:t>
      </w:r>
      <w:proofErr w:type="spellEnd"/>
      <w:r w:rsidR="00BC0B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1775" cy="607814"/>
            <wp:effectExtent l="19050" t="0" r="39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988" cy="60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Pr="00F24B18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1A628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Выбираем в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Security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Mode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WPA2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Personal</w:t>
      </w:r>
      <w:proofErr w:type="spellEnd"/>
      <w:r w:rsidRPr="001A628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</w:t>
      </w:r>
      <w:r w:rsidRPr="00212883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поле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Passphrase</w:t>
      </w:r>
      <w:r w:rsidRPr="00212883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junior17</w:t>
      </w:r>
      <w:r w:rsidRPr="00843427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это пароль от сети</w:t>
      </w:r>
    </w:p>
    <w:p w:rsidR="0079382B" w:rsidRPr="001A6285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4354168" cy="3836132"/>
            <wp:effectExtent l="19050" t="0" r="8282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210" cy="383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79382B" w:rsidRDefault="0079382B" w:rsidP="0079382B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Дальше переходим во вкладку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Setup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и настраиваем так</w:t>
      </w:r>
    </w:p>
    <w:p w:rsidR="0079382B" w:rsidRPr="001A6285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54168" cy="3673502"/>
            <wp:effectExtent l="19050" t="0" r="8282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68" cy="367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26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это адрес роутера во внутренней сети.</w:t>
      </w:r>
      <w:proofErr w:type="gramEnd"/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D62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026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D62515">
        <w:rPr>
          <w:rFonts w:ascii="Times New Roman" w:hAnsi="Times New Roman" w:cs="Times New Roman"/>
          <w:sz w:val="28"/>
          <w:szCs w:val="28"/>
        </w:rPr>
        <w:t xml:space="preserve"> – это с какого </w:t>
      </w:r>
      <w:r>
        <w:rPr>
          <w:rFonts w:ascii="Times New Roman" w:hAnsi="Times New Roman" w:cs="Times New Roman"/>
          <w:sz w:val="28"/>
          <w:szCs w:val="28"/>
        </w:rPr>
        <w:t>адреса выдавать адреса тем кто подключился к нему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  <w:lang w:val="en-US"/>
        </w:rPr>
        <w:t>ximu</w:t>
      </w:r>
      <w:proofErr w:type="spellEnd"/>
      <w:r w:rsidRPr="0053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number</w:t>
      </w:r>
      <w:r w:rsidRPr="005374A9">
        <w:rPr>
          <w:rFonts w:ascii="Times New Roman" w:hAnsi="Times New Roman" w:cs="Times New Roman"/>
          <w:sz w:val="28"/>
          <w:szCs w:val="28"/>
        </w:rPr>
        <w:t xml:space="preserve"> – это количество </w:t>
      </w:r>
      <w:proofErr w:type="gramStart"/>
      <w:r w:rsidRPr="005374A9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5374A9">
        <w:rPr>
          <w:rFonts w:ascii="Times New Roman" w:hAnsi="Times New Roman" w:cs="Times New Roman"/>
          <w:sz w:val="28"/>
          <w:szCs w:val="28"/>
        </w:rPr>
        <w:t xml:space="preserve"> кто может подключиться</w:t>
      </w:r>
    </w:p>
    <w:p w:rsidR="0079382B" w:rsidRPr="005374A9" w:rsidRDefault="0079382B" w:rsidP="0079382B">
      <w:pPr>
        <w:rPr>
          <w:rFonts w:ascii="Times New Roman" w:hAnsi="Times New Roman" w:cs="Times New Roman"/>
          <w:sz w:val="28"/>
          <w:szCs w:val="28"/>
        </w:rPr>
      </w:pPr>
    </w:p>
    <w:p w:rsidR="0079382B" w:rsidRPr="001A6285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на клиентах надо настроить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</w:p>
    <w:p w:rsidR="0079382B" w:rsidRPr="001A6285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его надо вставить.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Выключаем ноутбук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2258" cy="3753015"/>
            <wp:effectExtent l="19050" t="0" r="4942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58" cy="375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Pr="00303289" w:rsidRDefault="0079382B" w:rsidP="0079382B">
      <w:pPr>
        <w:rPr>
          <w:rFonts w:ascii="Times New Roman" w:hAnsi="Times New Roman" w:cs="Times New Roman"/>
          <w:sz w:val="28"/>
          <w:szCs w:val="28"/>
        </w:rPr>
      </w:pPr>
      <w:r w:rsidRPr="00637651">
        <w:rPr>
          <w:rFonts w:ascii="Times New Roman" w:hAnsi="Times New Roman" w:cs="Times New Roman"/>
          <w:sz w:val="28"/>
          <w:szCs w:val="28"/>
        </w:rPr>
        <w:t>Хватаем мышкой эту штуку и т</w:t>
      </w:r>
      <w:r>
        <w:rPr>
          <w:rFonts w:ascii="Times New Roman" w:hAnsi="Times New Roman" w:cs="Times New Roman"/>
          <w:sz w:val="28"/>
          <w:szCs w:val="28"/>
        </w:rPr>
        <w:t>ащим сюда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00658" cy="4050984"/>
            <wp:effectExtent l="19050" t="0" r="9442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49" cy="405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 w:rsidRPr="009A0328">
        <w:rPr>
          <w:rFonts w:ascii="Times New Roman" w:hAnsi="Times New Roman" w:cs="Times New Roman"/>
          <w:sz w:val="28"/>
          <w:szCs w:val="28"/>
        </w:rPr>
        <w:t>Дальше хватаем это и тащим обратно.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4500" cy="3816626"/>
            <wp:effectExtent l="19050" t="0" r="890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847" cy="381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обратно включаем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370621" cy="3848431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987" cy="385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Отлично, теперь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можно настроить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во вкладку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82B" w:rsidRPr="00303289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выбираем Wireless0</w:t>
      </w:r>
    </w:p>
    <w:p w:rsidR="0079382B" w:rsidRPr="00303289" w:rsidRDefault="0079382B" w:rsidP="00793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>SSID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вписываем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303289">
        <w:rPr>
          <w:rFonts w:ascii="Times New Roman" w:hAnsi="Times New Roman" w:cs="Times New Roman"/>
          <w:sz w:val="28"/>
          <w:szCs w:val="28"/>
        </w:rPr>
        <w:t>17</w:t>
      </w:r>
      <w:proofErr w:type="gramStart"/>
      <w:r w:rsidRPr="003032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E18">
        <w:rPr>
          <w:rFonts w:ascii="Times New Roman" w:hAnsi="Times New Roman" w:cs="Times New Roman"/>
          <w:sz w:val="28"/>
          <w:szCs w:val="28"/>
          <w:lang w:val="en-US"/>
        </w:rPr>
        <w:t>Aut</w:t>
      </w:r>
      <w:r>
        <w:rPr>
          <w:rFonts w:ascii="Times New Roman" w:hAnsi="Times New Roman" w:cs="Times New Roman"/>
          <w:sz w:val="28"/>
          <w:szCs w:val="28"/>
          <w:lang w:val="en-US"/>
        </w:rPr>
        <w:t>hentification</w:t>
      </w:r>
      <w:proofErr w:type="spellEnd"/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WPA</w:t>
      </w:r>
      <w:r w:rsidRPr="00303289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  <w:lang w:val="en-US"/>
        </w:rPr>
        <w:t>PSK</w:t>
      </w:r>
      <w:r w:rsidRPr="003032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>Pass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 w:rsidRPr="007E4E18">
        <w:rPr>
          <w:rFonts w:ascii="Times New Roman" w:hAnsi="Times New Roman" w:cs="Times New Roman"/>
          <w:sz w:val="28"/>
          <w:szCs w:val="28"/>
          <w:lang w:val="en-US"/>
        </w:rPr>
        <w:t>Phr</w:t>
      </w:r>
      <w:r>
        <w:rPr>
          <w:rFonts w:ascii="Times New Roman" w:hAnsi="Times New Roman" w:cs="Times New Roman"/>
          <w:sz w:val="28"/>
          <w:szCs w:val="28"/>
          <w:lang w:val="en-US"/>
        </w:rPr>
        <w:t>ase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вписываем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пароль</w:t>
      </w:r>
      <w:r w:rsidRPr="00303289">
        <w:rPr>
          <w:rFonts w:ascii="Times New Roman" w:hAnsi="Times New Roman" w:cs="Times New Roman"/>
          <w:sz w:val="28"/>
          <w:szCs w:val="28"/>
        </w:rPr>
        <w:t xml:space="preserve"> </w:t>
      </w:r>
      <w:r w:rsidRPr="008E5BBA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Pr="00303289">
        <w:rPr>
          <w:rFonts w:ascii="Times New Roman" w:hAnsi="Times New Roman" w:cs="Times New Roman"/>
          <w:sz w:val="28"/>
          <w:szCs w:val="28"/>
        </w:rPr>
        <w:t>17</w:t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08573" cy="3355450"/>
            <wp:effectExtent l="19050" t="0" r="1427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84" cy="335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2B" w:rsidRDefault="0079382B" w:rsidP="0079382B">
      <w:pPr>
        <w:rPr>
          <w:rFonts w:ascii="Times New Roman" w:hAnsi="Times New Roman" w:cs="Times New Roman"/>
          <w:sz w:val="28"/>
          <w:szCs w:val="28"/>
        </w:rPr>
      </w:pPr>
      <w:r w:rsidRPr="00D81914">
        <w:rPr>
          <w:rFonts w:ascii="Times New Roman" w:hAnsi="Times New Roman" w:cs="Times New Roman"/>
          <w:sz w:val="28"/>
          <w:szCs w:val="28"/>
        </w:rPr>
        <w:t>Если всё верно, то д</w:t>
      </w:r>
      <w:r>
        <w:rPr>
          <w:rFonts w:ascii="Times New Roman" w:hAnsi="Times New Roman" w:cs="Times New Roman"/>
          <w:sz w:val="28"/>
          <w:szCs w:val="28"/>
        </w:rPr>
        <w:t>олжны появиться такие вот чёрточки</w:t>
      </w:r>
    </w:p>
    <w:p w:rsidR="003A5042" w:rsidRPr="00341AD7" w:rsidRDefault="007938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74720" cy="10572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042" w:rsidRPr="00341AD7" w:rsidSect="003B12C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useFELayout/>
  </w:compat>
  <w:rsids>
    <w:rsidRoot w:val="0079382B"/>
    <w:rsid w:val="00303289"/>
    <w:rsid w:val="00341AD7"/>
    <w:rsid w:val="003A5042"/>
    <w:rsid w:val="0079382B"/>
    <w:rsid w:val="00B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382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9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181</Words>
  <Characters>1032</Characters>
  <Application>Microsoft Office Word</Application>
  <DocSecurity>0</DocSecurity>
  <Lines>8</Lines>
  <Paragraphs>2</Paragraphs>
  <ScaleCrop>false</ScaleCrop>
  <Company>Krokoz™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5</cp:revision>
  <dcterms:created xsi:type="dcterms:W3CDTF">2017-10-25T14:12:00Z</dcterms:created>
  <dcterms:modified xsi:type="dcterms:W3CDTF">2017-10-25T14:23:00Z</dcterms:modified>
</cp:coreProperties>
</file>