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441732" w:rsidRPr="00B81A2E" w:rsidTr="00441732">
        <w:tc>
          <w:tcPr>
            <w:tcW w:w="6204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375"/>
      </w:tblGrid>
      <w:tr w:rsidR="00441732" w:rsidRPr="00B81A2E" w:rsidTr="00441732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2" w:rsidRPr="00B81A2E" w:rsidTr="00441732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2E" w:rsidRDefault="00B81A2E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B81A2E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B81A2E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Cisco</w:t>
            </w:r>
            <w:proofErr w:type="spellEnd"/>
            <w:r w:rsidRPr="00B81A2E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B81A2E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Systems</w:t>
            </w:r>
            <w:proofErr w:type="spellEnd"/>
            <w:r w:rsidRPr="00B81A2E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</w:t>
            </w:r>
          </w:p>
          <w:p w:rsidR="00441732" w:rsidRPr="00B81A2E" w:rsidRDefault="00B81A2E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9 автоматизированных рабочих мест.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1"/>
        <w:gridCol w:w="1378"/>
        <w:gridCol w:w="851"/>
        <w:gridCol w:w="1843"/>
        <w:gridCol w:w="567"/>
        <w:gridCol w:w="4501"/>
      </w:tblGrid>
      <w:tr w:rsidR="00441732" w:rsidRPr="00B81A2E" w:rsidTr="00441732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КС 1.4</w:t>
            </w:r>
          </w:p>
        </w:tc>
      </w:tr>
      <w:tr w:rsidR="00441732" w:rsidRPr="00B81A2E" w:rsidTr="004417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шифр специальности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Группа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B81A2E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Баев Александр Олегович</w:t>
            </w: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Ф.И.О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1732" w:rsidRPr="00B81A2E" w:rsidTr="00441732">
        <w:tc>
          <w:tcPr>
            <w:tcW w:w="3190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sz w:val="28"/>
                <w:szCs w:val="28"/>
              </w:rPr>
              <w:t>И.Ф. Семенычева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7C3EB9" w:rsidRDefault="007C3EB9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3EB9" w:rsidRDefault="007C3EB9" w:rsidP="007C3E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EB9" w:rsidRDefault="007C3EB9" w:rsidP="007C3EB9">
      <w:pPr>
        <w:jc w:val="center"/>
        <w:rPr>
          <w:rFonts w:ascii="Times New Roman" w:eastAsiaTheme="minorHAns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Общая часть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Специальная часть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типа и топологии сети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оборудования и типа кабеля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Разработка плана расположения оборудования и прокладки кабеля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Расчёт необходимого количества оборудования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 xml:space="preserve">Требования безопасности при прокладке кабеля и установки сети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при работе на ЭВМ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ab/>
        <w:t>Заключение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ab/>
        <w:t xml:space="preserve"> Список используемых источников </w:t>
      </w:r>
    </w:p>
    <w:p w:rsidR="007C3EB9" w:rsidRDefault="007C3EB9" w:rsidP="007C3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ab/>
        <w:t>Приложения</w:t>
      </w:r>
    </w:p>
    <w:p w:rsidR="00F105F7" w:rsidRPr="00B81A2E" w:rsidRDefault="00F105F7">
      <w:pPr>
        <w:rPr>
          <w:rFonts w:ascii="Times New Roman" w:hAnsi="Times New Roman" w:cs="Times New Roman"/>
        </w:rPr>
      </w:pPr>
    </w:p>
    <w:sectPr w:rsidR="00F105F7" w:rsidRPr="00B81A2E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32"/>
    <w:rsid w:val="00441732"/>
    <w:rsid w:val="004B2772"/>
    <w:rsid w:val="007C3EB9"/>
    <w:rsid w:val="00B81A2E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DE05-B657-443C-9EB3-8D5A6258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32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32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441732"/>
    <w:pPr>
      <w:spacing w:line="240" w:lineRule="auto"/>
      <w:ind w:firstLine="0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3</cp:revision>
  <dcterms:created xsi:type="dcterms:W3CDTF">2017-01-18T09:42:00Z</dcterms:created>
  <dcterms:modified xsi:type="dcterms:W3CDTF">2017-01-18T10:22:00Z</dcterms:modified>
</cp:coreProperties>
</file>