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25" w:rsidRP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C4556C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 w:rsidR="00C4556C"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D0225" w:rsidRP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ПОЛИТЕХНИЧЕСКИЙ </w:t>
      </w:r>
      <w:r w:rsidR="00C4556C">
        <w:rPr>
          <w:rFonts w:ascii="Times New Roman" w:hAnsi="Times New Roman" w:cs="Times New Roman"/>
          <w:b/>
          <w:sz w:val="28"/>
          <w:szCs w:val="28"/>
        </w:rPr>
        <w:t>ТЕХНИКУМ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</w:t>
      </w:r>
      <w:r w:rsidR="00C4556C">
        <w:rPr>
          <w:rFonts w:ascii="Times New Roman" w:hAnsi="Times New Roman" w:cs="Times New Roman"/>
          <w:sz w:val="28"/>
          <w:szCs w:val="28"/>
        </w:rPr>
        <w:t>БП</w:t>
      </w:r>
      <w:r>
        <w:rPr>
          <w:rFonts w:ascii="Times New Roman" w:hAnsi="Times New Roman" w:cs="Times New Roman"/>
          <w:sz w:val="28"/>
          <w:szCs w:val="28"/>
        </w:rPr>
        <w:t>ОУ П</w:t>
      </w:r>
      <w:r w:rsidR="00C455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№ 2)</w:t>
      </w: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D0225" w:rsidTr="00DD0225">
        <w:tc>
          <w:tcPr>
            <w:tcW w:w="6204" w:type="dxa"/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D0225" w:rsidRDefault="00DD0225" w:rsidP="004E3244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D0225" w:rsidTr="00DD0225">
        <w:tc>
          <w:tcPr>
            <w:tcW w:w="2694" w:type="dxa"/>
            <w:tcBorders>
              <w:bottom w:val="single" w:sz="4" w:space="0" w:color="auto"/>
            </w:tcBorders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D0225" w:rsidTr="00DD0225">
        <w:tc>
          <w:tcPr>
            <w:tcW w:w="2694" w:type="dxa"/>
            <w:tcBorders>
              <w:top w:val="single" w:sz="4" w:space="0" w:color="auto"/>
            </w:tcBorders>
          </w:tcPr>
          <w:p w:rsidR="00DD0225" w:rsidRPr="00DD0225" w:rsidRDefault="00DD0225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D0225" w:rsidRPr="00DD0225" w:rsidRDefault="00DD0225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D0225" w:rsidRPr="00DD0225" w:rsidRDefault="00DD0225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49086C" w:rsidRPr="006756C3" w:rsidRDefault="0049086C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D0225" w:rsidTr="004E3244">
        <w:tc>
          <w:tcPr>
            <w:tcW w:w="1668" w:type="dxa"/>
          </w:tcPr>
          <w:p w:rsidR="00DD0225" w:rsidRDefault="004E3244" w:rsidP="00B133D6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B133D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89118F">
              <w:rPr>
                <w:sz w:val="28"/>
                <w:szCs w:val="28"/>
              </w:rPr>
              <w:t xml:space="preserve"> ПМ</w:t>
            </w:r>
            <w:proofErr w:type="gramEnd"/>
            <w:r w:rsidR="0089118F"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4E3244" w:rsidRPr="00D6187A" w:rsidRDefault="0089118F" w:rsidP="0089118F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D0225" w:rsidTr="004E3244">
        <w:tc>
          <w:tcPr>
            <w:tcW w:w="1668" w:type="dxa"/>
          </w:tcPr>
          <w:p w:rsidR="00DD0225" w:rsidRDefault="004E3244" w:rsidP="004E3244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D0225" w:rsidRPr="002B112C" w:rsidRDefault="002B112C" w:rsidP="0089118F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2B112C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Pr="002B112C">
              <w:rPr>
                <w:b/>
                <w:sz w:val="32"/>
                <w:szCs w:val="32"/>
              </w:rPr>
              <w:t>Cisco</w:t>
            </w:r>
            <w:proofErr w:type="spellEnd"/>
            <w:r w:rsidRPr="002B112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12C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89118F" w:rsidRDefault="0089118F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24"/>
        <w:gridCol w:w="1830"/>
        <w:gridCol w:w="559"/>
        <w:gridCol w:w="4330"/>
      </w:tblGrid>
      <w:tr w:rsidR="004E3244" w:rsidTr="006A47B0">
        <w:tc>
          <w:tcPr>
            <w:tcW w:w="431" w:type="dxa"/>
            <w:vMerge w:val="restart"/>
            <w:tcBorders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4" w:rsidRDefault="0049086C" w:rsidP="0049086C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4E3244" w:rsidRDefault="0049086C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4E3244" w:rsidRPr="0049086C" w:rsidRDefault="0049086C" w:rsidP="0049086C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4E3244" w:rsidTr="006A47B0">
        <w:tc>
          <w:tcPr>
            <w:tcW w:w="431" w:type="dxa"/>
            <w:vMerge/>
            <w:tcBorders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4E3244" w:rsidRPr="004E3244" w:rsidRDefault="004E3244" w:rsidP="0049086C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4E3244" w:rsidRDefault="0049086C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</w:t>
            </w:r>
            <w:r w:rsidR="004E3244" w:rsidRPr="004E3244">
              <w:rPr>
                <w:i/>
              </w:rPr>
              <w:t>руппа</w:t>
            </w:r>
          </w:p>
          <w:p w:rsidR="0049086C" w:rsidRPr="0049086C" w:rsidRDefault="0049086C" w:rsidP="004E3244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4E3244" w:rsidTr="006A47B0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4E3244" w:rsidRPr="00D6187A" w:rsidRDefault="0049086C" w:rsidP="004E3244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D6187A">
              <w:rPr>
                <w:b/>
                <w:sz w:val="28"/>
                <w:szCs w:val="28"/>
              </w:rPr>
              <w:t>Алабужев</w:t>
            </w:r>
            <w:proofErr w:type="spellEnd"/>
            <w:r w:rsidRPr="00D6187A">
              <w:rPr>
                <w:b/>
                <w:sz w:val="28"/>
                <w:szCs w:val="28"/>
              </w:rPr>
              <w:t xml:space="preserve"> Дмитрий Андреевич</w:t>
            </w:r>
          </w:p>
        </w:tc>
      </w:tr>
      <w:tr w:rsidR="004E3244" w:rsidTr="006A47B0">
        <w:tc>
          <w:tcPr>
            <w:tcW w:w="1809" w:type="dxa"/>
            <w:gridSpan w:val="2"/>
            <w:tcBorders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4E3244" w:rsidRDefault="004E3244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4E3244" w:rsidRDefault="004E3244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89118F" w:rsidRDefault="0089118F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4E3244" w:rsidTr="000634D0">
        <w:tc>
          <w:tcPr>
            <w:tcW w:w="3190" w:type="dxa"/>
          </w:tcPr>
          <w:p w:rsidR="004E3244" w:rsidRDefault="000634D0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4E3244">
              <w:rPr>
                <w:sz w:val="28"/>
                <w:szCs w:val="28"/>
              </w:rPr>
              <w:t xml:space="preserve">КР  </w:t>
            </w:r>
          </w:p>
        </w:tc>
        <w:tc>
          <w:tcPr>
            <w:tcW w:w="3190" w:type="dxa"/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E3244" w:rsidRPr="00D6187A" w:rsidRDefault="0049086C" w:rsidP="004E3244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89118F" w:rsidRDefault="0089118F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89118F" w:rsidRDefault="0089118F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89118F" w:rsidRDefault="0089118F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D0225" w:rsidRDefault="0089118F" w:rsidP="0089118F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DD0225">
        <w:rPr>
          <w:rFonts w:ascii="Times New Roman" w:hAnsi="Times New Roman" w:cs="Times New Roman"/>
          <w:sz w:val="28"/>
          <w:szCs w:val="28"/>
        </w:rPr>
        <w:t xml:space="preserve"> </w:t>
      </w:r>
      <w:r w:rsidR="00DD0225" w:rsidRPr="004255EC">
        <w:rPr>
          <w:rFonts w:ascii="Times New Roman" w:hAnsi="Times New Roman" w:cs="Times New Roman"/>
          <w:b/>
          <w:sz w:val="28"/>
          <w:szCs w:val="28"/>
        </w:rPr>
        <w:t>20</w:t>
      </w:r>
      <w:r w:rsidR="00DD0225">
        <w:rPr>
          <w:rFonts w:ascii="Times New Roman" w:hAnsi="Times New Roman" w:cs="Times New Roman"/>
          <w:b/>
          <w:sz w:val="28"/>
          <w:szCs w:val="28"/>
        </w:rPr>
        <w:t>1</w:t>
      </w:r>
      <w:r w:rsidR="00B133D6">
        <w:rPr>
          <w:rFonts w:ascii="Times New Roman" w:hAnsi="Times New Roman" w:cs="Times New Roman"/>
          <w:b/>
          <w:sz w:val="28"/>
          <w:szCs w:val="28"/>
        </w:rPr>
        <w:t>5</w:t>
      </w:r>
    </w:p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D0225" w:rsidRDefault="00DD0225" w:rsidP="00DD02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D0225" w:rsidRDefault="00DD0225" w:rsidP="00DD02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225" w:rsidRDefault="00DD0225" w:rsidP="00DD02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D0225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D0225" w:rsidRDefault="00DD0225" w:rsidP="00DD0225">
      <w:pPr>
        <w:pStyle w:val="a3"/>
      </w:pPr>
    </w:p>
    <w:p w:rsidR="00DD0225" w:rsidRPr="003A7E1F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Pr="008B5075" w:rsidRDefault="00DD0225" w:rsidP="00DD02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94630B" w:rsidRDefault="00DD0225" w:rsidP="00946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для курсов</w:t>
      </w:r>
      <w:r w:rsidR="0094630B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</w:t>
      </w:r>
      <w:r w:rsidR="0094630B">
        <w:rPr>
          <w:rFonts w:ascii="Times New Roman" w:hAnsi="Times New Roman" w:cs="Times New Roman"/>
          <w:b/>
          <w:sz w:val="28"/>
          <w:szCs w:val="28"/>
        </w:rPr>
        <w:t>ы</w:t>
      </w:r>
    </w:p>
    <w:p w:rsidR="00DD0225" w:rsidRPr="0094630B" w:rsidRDefault="00DD0225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4630B">
        <w:rPr>
          <w:rFonts w:ascii="Times New Roman" w:hAnsi="Times New Roman" w:cs="Times New Roman"/>
          <w:b/>
          <w:sz w:val="28"/>
          <w:szCs w:val="28"/>
        </w:rPr>
        <w:t xml:space="preserve">ПМ </w:t>
      </w:r>
      <w:r w:rsidR="00D6187A">
        <w:rPr>
          <w:rFonts w:ascii="Times New Roman" w:hAnsi="Times New Roman" w:cs="Times New Roman"/>
          <w:b/>
          <w:sz w:val="28"/>
          <w:szCs w:val="28"/>
        </w:rPr>
        <w:t>02</w:t>
      </w:r>
      <w:r w:rsidR="0094630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6187A" w:rsidRPr="00D6187A">
        <w:rPr>
          <w:b/>
          <w:sz w:val="28"/>
          <w:szCs w:val="28"/>
        </w:rPr>
        <w:t>Организация сетевого администрирования</w:t>
      </w:r>
      <w:r w:rsidR="0094630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30B" w:rsidRDefault="0094630B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30B" w:rsidRDefault="0094630B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94630B" w:rsidTr="0094630B">
        <w:tc>
          <w:tcPr>
            <w:tcW w:w="2093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94630B" w:rsidRDefault="0089118F" w:rsidP="00DD0225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Алабужев</w:t>
            </w:r>
            <w:proofErr w:type="spellEnd"/>
            <w:r w:rsidRPr="002142BB">
              <w:rPr>
                <w:sz w:val="24"/>
                <w:szCs w:val="24"/>
              </w:rPr>
              <w:t xml:space="preserve"> Дмитрий Андреевич</w:t>
            </w:r>
          </w:p>
        </w:tc>
      </w:tr>
      <w:tr w:rsidR="0094630B" w:rsidTr="0094630B">
        <w:tc>
          <w:tcPr>
            <w:tcW w:w="2093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94630B" w:rsidRPr="0089118F" w:rsidRDefault="0089118F" w:rsidP="00DD022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94630B" w:rsidTr="0094630B">
        <w:tc>
          <w:tcPr>
            <w:tcW w:w="2093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94630B" w:rsidRDefault="0089118F" w:rsidP="00DD0225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94630B" w:rsidTr="0094630B">
        <w:tc>
          <w:tcPr>
            <w:tcW w:w="2093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94630B" w:rsidRPr="0089118F" w:rsidRDefault="002B112C" w:rsidP="00DD0225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Pr="00B84D32">
              <w:rPr>
                <w:sz w:val="24"/>
                <w:szCs w:val="24"/>
              </w:rPr>
              <w:t>Cisco</w:t>
            </w:r>
            <w:proofErr w:type="spellEnd"/>
            <w:r w:rsidRPr="00B84D32">
              <w:rPr>
                <w:sz w:val="24"/>
                <w:szCs w:val="24"/>
              </w:rPr>
              <w:t xml:space="preserve"> </w:t>
            </w:r>
            <w:proofErr w:type="spellStart"/>
            <w:r w:rsidRPr="00C022DC"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курсово</w:t>
      </w:r>
      <w:r w:rsidR="0094630B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работы  на указанную тему должны быть представлены:</w:t>
      </w: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D0225" w:rsidRDefault="00DD0225" w:rsidP="00946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Pr="003A7E1F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</w:t>
      </w:r>
      <w:bookmarkStart w:id="0" w:name="_GoBack"/>
      <w:bookmarkEnd w:id="0"/>
      <w:r w:rsidRPr="003A7E1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E35C8" w:rsidRDefault="00FE35C8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5C8" w:rsidRDefault="00FE35C8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FE35C8" w:rsidTr="00FE35C8">
        <w:tc>
          <w:tcPr>
            <w:tcW w:w="3970" w:type="dxa"/>
          </w:tcPr>
          <w:p w:rsidR="00FE35C8" w:rsidRPr="00FE35C8" w:rsidRDefault="00FE35C8" w:rsidP="00FE35C8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FE35C8" w:rsidRDefault="00FE35C8" w:rsidP="00DD022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E35C8" w:rsidRDefault="00FE35C8" w:rsidP="00DD0225">
            <w:pPr>
              <w:pStyle w:val="a3"/>
              <w:rPr>
                <w:sz w:val="28"/>
                <w:szCs w:val="28"/>
              </w:rPr>
            </w:pPr>
          </w:p>
          <w:p w:rsidR="00FE35C8" w:rsidRDefault="0089118F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FE35C8" w:rsidRPr="003A7E1F" w:rsidRDefault="00FE35C8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FE35C8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D0225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225" w:rsidRPr="001D3AB9" w:rsidRDefault="00DD0225" w:rsidP="00FE3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D0225" w:rsidRPr="001D3AB9" w:rsidRDefault="00DD0225" w:rsidP="00FE3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D0225" w:rsidRDefault="00DD0225" w:rsidP="00DD02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6722"/>
      </w:tblGrid>
      <w:tr w:rsidR="00FE35C8" w:rsidTr="00FE35C8">
        <w:tc>
          <w:tcPr>
            <w:tcW w:w="2660" w:type="dxa"/>
          </w:tcPr>
          <w:p w:rsidR="00FE35C8" w:rsidRDefault="00FE35C8" w:rsidP="00FE35C8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FE35C8" w:rsidRDefault="0089118F" w:rsidP="00DD022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Алабужев</w:t>
            </w:r>
            <w:proofErr w:type="spellEnd"/>
            <w:r w:rsidRPr="002142BB">
              <w:rPr>
                <w:sz w:val="24"/>
                <w:szCs w:val="24"/>
              </w:rPr>
              <w:t xml:space="preserve"> Дмитрий Андреевич</w:t>
            </w:r>
          </w:p>
        </w:tc>
      </w:tr>
    </w:tbl>
    <w:p w:rsidR="00FE35C8" w:rsidRDefault="00FE35C8" w:rsidP="00DD02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FE35C8" w:rsidTr="00FE35C8">
        <w:tc>
          <w:tcPr>
            <w:tcW w:w="2093" w:type="dxa"/>
            <w:gridSpan w:val="2"/>
          </w:tcPr>
          <w:p w:rsidR="00FE35C8" w:rsidRPr="00FE35C8" w:rsidRDefault="00FE35C8" w:rsidP="00FE35C8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FE35C8" w:rsidRDefault="0089118F" w:rsidP="00FE35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</w:t>
            </w:r>
            <w:r w:rsidR="00FE35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Компьютерные сети</w:t>
            </w:r>
          </w:p>
        </w:tc>
      </w:tr>
      <w:tr w:rsidR="00FE35C8" w:rsidTr="00FE35C8">
        <w:tc>
          <w:tcPr>
            <w:tcW w:w="1526" w:type="dxa"/>
          </w:tcPr>
          <w:p w:rsidR="00FE35C8" w:rsidRPr="00FE35C8" w:rsidRDefault="00FE35C8" w:rsidP="00FE35C8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FE35C8" w:rsidRDefault="0089118F" w:rsidP="00FE35C8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D0225" w:rsidRDefault="00FE35C8" w:rsidP="00FE35C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0225" w:rsidRPr="00FE35C8">
        <w:rPr>
          <w:rFonts w:ascii="Times New Roman" w:hAnsi="Times New Roman" w:cs="Times New Roman"/>
          <w:i/>
          <w:sz w:val="24"/>
          <w:szCs w:val="24"/>
        </w:rPr>
        <w:t>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практическая  значимость КР)</w:t>
      </w:r>
    </w:p>
    <w:p w:rsidR="00FE35C8" w:rsidRPr="00FE35C8" w:rsidRDefault="00FE35C8" w:rsidP="00FE35C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E35C8" w:rsidTr="000C5141">
        <w:tc>
          <w:tcPr>
            <w:tcW w:w="9355" w:type="dxa"/>
          </w:tcPr>
          <w:p w:rsidR="00FE35C8" w:rsidRDefault="000C5141" w:rsidP="000C5141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2B112C"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="002B112C" w:rsidRPr="00B84D32">
              <w:rPr>
                <w:sz w:val="24"/>
                <w:szCs w:val="24"/>
              </w:rPr>
              <w:t>Cisco</w:t>
            </w:r>
            <w:proofErr w:type="spellEnd"/>
            <w:r w:rsidR="002B112C" w:rsidRPr="00B84D32">
              <w:rPr>
                <w:sz w:val="24"/>
                <w:szCs w:val="24"/>
              </w:rPr>
              <w:t xml:space="preserve"> </w:t>
            </w:r>
            <w:proofErr w:type="spellStart"/>
            <w:r w:rsidR="002B112C" w:rsidRPr="00C022DC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FE35C8" w:rsidTr="000C5141">
        <w:tc>
          <w:tcPr>
            <w:tcW w:w="9355" w:type="dxa"/>
          </w:tcPr>
          <w:p w:rsidR="00FE35C8" w:rsidRDefault="000C5141" w:rsidP="00DD0225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недостаточно обоснована актуальность выбранной темы и постановка цели данной работы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с отставанием от установленных сроков.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не полное количество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удовлетворительно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1A3516" w:rsidTr="001A35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1A3516" w:rsidRDefault="001A3516" w:rsidP="00F27A7D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FE35C8" w:rsidRDefault="00FE35C8" w:rsidP="00DD02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516" w:rsidRDefault="001A3516" w:rsidP="00DD022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1084"/>
        <w:gridCol w:w="2231"/>
        <w:gridCol w:w="3149"/>
      </w:tblGrid>
      <w:tr w:rsidR="00FE35C8" w:rsidTr="000634D0">
        <w:tc>
          <w:tcPr>
            <w:tcW w:w="4077" w:type="dxa"/>
            <w:gridSpan w:val="2"/>
          </w:tcPr>
          <w:p w:rsidR="00FE35C8" w:rsidRDefault="00FE35C8" w:rsidP="00DD022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FE35C8" w:rsidRDefault="001A3516" w:rsidP="001A351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FE35C8" w:rsidTr="00FE35C8">
        <w:tc>
          <w:tcPr>
            <w:tcW w:w="2943" w:type="dxa"/>
          </w:tcPr>
          <w:p w:rsidR="00FE35C8" w:rsidRDefault="00FE35C8" w:rsidP="00DD022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FE35C8" w:rsidRDefault="00FE35C8" w:rsidP="00DD022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E35C8" w:rsidRDefault="000C5141" w:rsidP="00DD0225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FE35C8" w:rsidRDefault="00FE35C8" w:rsidP="00DD02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B26" w:rsidRDefault="00C00B26">
      <w:r>
        <w:br w:type="page"/>
      </w:r>
    </w:p>
    <w:p w:rsidR="00C00B26" w:rsidRPr="00DD0225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C00B26" w:rsidRPr="00DD0225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C00B26" w:rsidTr="00C00B26">
        <w:tc>
          <w:tcPr>
            <w:tcW w:w="6204" w:type="dxa"/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C00B26" w:rsidRDefault="00C00B26" w:rsidP="00C00B26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C00B26" w:rsidTr="00C00B26">
        <w:tc>
          <w:tcPr>
            <w:tcW w:w="2694" w:type="dxa"/>
            <w:tcBorders>
              <w:bottom w:val="single" w:sz="4" w:space="0" w:color="auto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C00B26" w:rsidTr="00C00B26">
        <w:tc>
          <w:tcPr>
            <w:tcW w:w="2694" w:type="dxa"/>
            <w:tcBorders>
              <w:top w:val="single" w:sz="4" w:space="0" w:color="auto"/>
            </w:tcBorders>
          </w:tcPr>
          <w:p w:rsidR="00C00B26" w:rsidRPr="00DD0225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C00B26" w:rsidRPr="00DD0225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C00B26" w:rsidRPr="00DD0225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C00B26" w:rsidRPr="006756C3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C00B26" w:rsidTr="00C00B26">
        <w:tc>
          <w:tcPr>
            <w:tcW w:w="1668" w:type="dxa"/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C00B26" w:rsidRPr="00D6187A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C00B26" w:rsidTr="00C00B26">
        <w:tc>
          <w:tcPr>
            <w:tcW w:w="1668" w:type="dxa"/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C00B26" w:rsidRPr="002B112C" w:rsidRDefault="002B112C" w:rsidP="00C00B26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2B112C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оборудование компании </w:t>
            </w:r>
            <w:proofErr w:type="spellStart"/>
            <w:r w:rsidRPr="002B112C">
              <w:rPr>
                <w:b/>
                <w:sz w:val="32"/>
                <w:szCs w:val="32"/>
              </w:rPr>
              <w:t>Cisco</w:t>
            </w:r>
            <w:proofErr w:type="spellEnd"/>
            <w:r w:rsidRPr="002B112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12C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22"/>
        <w:gridCol w:w="1830"/>
        <w:gridCol w:w="558"/>
        <w:gridCol w:w="4333"/>
      </w:tblGrid>
      <w:tr w:rsidR="00C00B26" w:rsidTr="00C00B26">
        <w:tc>
          <w:tcPr>
            <w:tcW w:w="431" w:type="dxa"/>
            <w:vMerge w:val="restart"/>
            <w:tcBorders>
              <w:right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C00B26" w:rsidRPr="0049086C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C00B26" w:rsidTr="00C00B26">
        <w:tc>
          <w:tcPr>
            <w:tcW w:w="431" w:type="dxa"/>
            <w:vMerge/>
            <w:tcBorders>
              <w:right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C00B26" w:rsidRPr="004E3244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C00B26" w:rsidRPr="0049086C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C00B26" w:rsidTr="00C00B26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C00B26" w:rsidRPr="00D6187A" w:rsidRDefault="00C00B26" w:rsidP="00C00B26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D6187A">
              <w:rPr>
                <w:b/>
                <w:sz w:val="28"/>
                <w:szCs w:val="28"/>
              </w:rPr>
              <w:t>Амиранидзе</w:t>
            </w:r>
            <w:proofErr w:type="spellEnd"/>
            <w:r w:rsidRPr="00D6187A">
              <w:rPr>
                <w:b/>
                <w:sz w:val="28"/>
                <w:szCs w:val="28"/>
              </w:rPr>
              <w:t xml:space="preserve"> Илья </w:t>
            </w:r>
            <w:proofErr w:type="spellStart"/>
            <w:r w:rsidRPr="00D6187A">
              <w:rPr>
                <w:b/>
                <w:sz w:val="28"/>
                <w:szCs w:val="28"/>
              </w:rPr>
              <w:t>Тамазович</w:t>
            </w:r>
            <w:proofErr w:type="spellEnd"/>
          </w:p>
        </w:tc>
      </w:tr>
      <w:tr w:rsidR="00C00B26" w:rsidTr="00C00B26">
        <w:tc>
          <w:tcPr>
            <w:tcW w:w="1809" w:type="dxa"/>
            <w:gridSpan w:val="2"/>
            <w:tcBorders>
              <w:right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C00B26" w:rsidTr="00C00B26">
        <w:tc>
          <w:tcPr>
            <w:tcW w:w="3190" w:type="dxa"/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C00B26" w:rsidRDefault="00C00B26" w:rsidP="00C00B26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00B26" w:rsidRPr="00D6187A" w:rsidRDefault="00C00B26" w:rsidP="00C00B26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C00B26" w:rsidRDefault="00C00B26" w:rsidP="00C00B26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C00B26" w:rsidRDefault="00C00B26" w:rsidP="00C0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C00B26" w:rsidRDefault="00C00B26" w:rsidP="00C0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26" w:rsidRDefault="00C00B26" w:rsidP="00C0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C00B26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0B26" w:rsidRDefault="00C00B26" w:rsidP="00C00B26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C00B26" w:rsidRDefault="00C00B26" w:rsidP="00C00B26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C00B26" w:rsidRDefault="00C00B26" w:rsidP="00C00B26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C00B26" w:rsidRDefault="00C00B26" w:rsidP="00C00B26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C00B26" w:rsidRDefault="00C00B26" w:rsidP="00C00B26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C00B26" w:rsidRDefault="00C00B26" w:rsidP="00C00B26">
      <w:pPr>
        <w:pStyle w:val="a3"/>
      </w:pPr>
    </w:p>
    <w:p w:rsidR="00C00B26" w:rsidRPr="003A7E1F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B26" w:rsidRPr="008B5075" w:rsidRDefault="00C00B26" w:rsidP="00C0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C00B26" w:rsidRDefault="00C00B26" w:rsidP="00C0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B26" w:rsidRPr="0094630B" w:rsidRDefault="00C00B26" w:rsidP="00C00B26">
      <w:pPr>
        <w:pStyle w:val="a3"/>
        <w:jc w:val="center"/>
        <w:rPr>
          <w:b/>
          <w:sz w:val="32"/>
          <w:szCs w:val="32"/>
        </w:rPr>
      </w:pP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C00B26" w:rsidTr="00C00B26">
        <w:tc>
          <w:tcPr>
            <w:tcW w:w="2093" w:type="dxa"/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Амиранидзе</w:t>
            </w:r>
            <w:proofErr w:type="spellEnd"/>
            <w:r w:rsidRPr="002142BB">
              <w:rPr>
                <w:sz w:val="24"/>
                <w:szCs w:val="24"/>
              </w:rPr>
              <w:t xml:space="preserve"> Илья </w:t>
            </w:r>
            <w:proofErr w:type="spellStart"/>
            <w:r w:rsidRPr="002142BB">
              <w:rPr>
                <w:sz w:val="24"/>
                <w:szCs w:val="24"/>
              </w:rPr>
              <w:t>Тамазович</w:t>
            </w:r>
            <w:proofErr w:type="spellEnd"/>
          </w:p>
        </w:tc>
      </w:tr>
      <w:tr w:rsidR="00C00B26" w:rsidTr="00C00B26">
        <w:tc>
          <w:tcPr>
            <w:tcW w:w="2093" w:type="dxa"/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C00B26" w:rsidRPr="0089118F" w:rsidRDefault="00C00B26" w:rsidP="00C00B26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C00B26" w:rsidTr="00C00B26">
        <w:tc>
          <w:tcPr>
            <w:tcW w:w="2093" w:type="dxa"/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C00B26" w:rsidTr="00C00B26">
        <w:tc>
          <w:tcPr>
            <w:tcW w:w="2093" w:type="dxa"/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C00B26" w:rsidRPr="0089118F" w:rsidRDefault="002B112C" w:rsidP="00C00B26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B26" w:rsidRPr="000634D0" w:rsidRDefault="00C00B26" w:rsidP="00C00B2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C00B26" w:rsidRPr="000634D0" w:rsidRDefault="00C00B26" w:rsidP="00C00B2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C00B26" w:rsidRPr="000634D0" w:rsidRDefault="00C00B26" w:rsidP="00C00B2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C00B26" w:rsidRPr="000634D0" w:rsidRDefault="00C00B26" w:rsidP="00C00B2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00B26" w:rsidRPr="000634D0" w:rsidRDefault="00C00B26" w:rsidP="00C00B2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B26" w:rsidRPr="003A7E1F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C00B26" w:rsidTr="00C00B26">
        <w:tc>
          <w:tcPr>
            <w:tcW w:w="3970" w:type="dxa"/>
          </w:tcPr>
          <w:p w:rsidR="00C00B26" w:rsidRPr="00FE35C8" w:rsidRDefault="00C00B26" w:rsidP="00C00B26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</w:p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C00B26" w:rsidRPr="003A7E1F" w:rsidRDefault="00C00B26" w:rsidP="00C00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B26" w:rsidRDefault="00C00B26" w:rsidP="00C00B26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C00B26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B26" w:rsidRPr="001D3AB9" w:rsidRDefault="00C00B26" w:rsidP="00C00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C00B26" w:rsidRPr="001D3AB9" w:rsidRDefault="00C00B26" w:rsidP="00C00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C00B26" w:rsidRDefault="00C00B26" w:rsidP="00C00B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723"/>
      </w:tblGrid>
      <w:tr w:rsidR="00C00B26" w:rsidTr="00C00B26">
        <w:tc>
          <w:tcPr>
            <w:tcW w:w="2660" w:type="dxa"/>
          </w:tcPr>
          <w:p w:rsidR="00C00B26" w:rsidRDefault="00C00B26" w:rsidP="00C00B26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C00B26" w:rsidRDefault="00C00B26" w:rsidP="00C00B26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Амиранидзе</w:t>
            </w:r>
            <w:proofErr w:type="spellEnd"/>
            <w:r w:rsidRPr="002142BB">
              <w:rPr>
                <w:sz w:val="24"/>
                <w:szCs w:val="24"/>
              </w:rPr>
              <w:t xml:space="preserve"> Илья </w:t>
            </w:r>
            <w:proofErr w:type="spellStart"/>
            <w:r w:rsidRPr="002142BB">
              <w:rPr>
                <w:sz w:val="24"/>
                <w:szCs w:val="24"/>
              </w:rPr>
              <w:t>Тамазович</w:t>
            </w:r>
            <w:proofErr w:type="spellEnd"/>
          </w:p>
        </w:tc>
      </w:tr>
    </w:tbl>
    <w:p w:rsidR="00C00B26" w:rsidRDefault="00C00B26" w:rsidP="00C00B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C00B26" w:rsidTr="00C00B26">
        <w:tc>
          <w:tcPr>
            <w:tcW w:w="2093" w:type="dxa"/>
            <w:gridSpan w:val="2"/>
          </w:tcPr>
          <w:p w:rsidR="00C00B26" w:rsidRPr="00FE35C8" w:rsidRDefault="00C00B26" w:rsidP="00C00B26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C00B26" w:rsidTr="00C00B26">
        <w:tc>
          <w:tcPr>
            <w:tcW w:w="1526" w:type="dxa"/>
          </w:tcPr>
          <w:p w:rsidR="00C00B26" w:rsidRPr="00FE35C8" w:rsidRDefault="00C00B26" w:rsidP="00C00B26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C00B26" w:rsidRDefault="00C00B26" w:rsidP="00C00B26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C00B26" w:rsidRDefault="00C00B26" w:rsidP="00C00B2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C00B26" w:rsidRPr="00FE35C8" w:rsidRDefault="00C00B26" w:rsidP="00C00B2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00B26" w:rsidTr="00C00B26">
        <w:tc>
          <w:tcPr>
            <w:tcW w:w="9355" w:type="dxa"/>
          </w:tcPr>
          <w:p w:rsidR="00C00B26" w:rsidRDefault="00C00B26" w:rsidP="00C00B26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2B112C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</w:t>
            </w:r>
            <w:r w:rsidR="002B112C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2B112C">
              <w:rPr>
                <w:sz w:val="24"/>
                <w:szCs w:val="24"/>
              </w:rPr>
              <w:t>Cisco</w:t>
            </w:r>
            <w:proofErr w:type="spellEnd"/>
            <w:r w:rsidR="002B112C">
              <w:rPr>
                <w:sz w:val="24"/>
                <w:szCs w:val="24"/>
              </w:rPr>
              <w:t xml:space="preserve"> </w:t>
            </w:r>
            <w:proofErr w:type="spellStart"/>
            <w:r w:rsidR="002B112C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C00B26" w:rsidTr="00C00B26">
        <w:tc>
          <w:tcPr>
            <w:tcW w:w="9355" w:type="dxa"/>
          </w:tcPr>
          <w:p w:rsidR="00C00B26" w:rsidRDefault="00C00B26" w:rsidP="00C00B26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C00B26" w:rsidRDefault="00C00B26" w:rsidP="00C00B2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00B26" w:rsidRDefault="00C00B26" w:rsidP="00C00B2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C00B26" w:rsidTr="00C00B26">
        <w:tc>
          <w:tcPr>
            <w:tcW w:w="4077" w:type="dxa"/>
            <w:gridSpan w:val="2"/>
          </w:tcPr>
          <w:p w:rsidR="00C00B26" w:rsidRDefault="00C00B26" w:rsidP="00C00B2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C00B26" w:rsidRPr="00C00B26" w:rsidRDefault="00C00B26" w:rsidP="00C00B2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C00B26" w:rsidTr="00C00B26">
        <w:tc>
          <w:tcPr>
            <w:tcW w:w="2943" w:type="dxa"/>
          </w:tcPr>
          <w:p w:rsidR="00C00B26" w:rsidRDefault="00C00B26" w:rsidP="00C00B2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C00B26" w:rsidRDefault="00C00B26" w:rsidP="00C00B2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C00B26" w:rsidRDefault="00C00B26" w:rsidP="00C00B26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C00B26" w:rsidRDefault="00C00B26" w:rsidP="00C00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2B112C" w:rsidRDefault="002B112C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2B112C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страховой компании, используя оборудование компании </w:t>
            </w:r>
            <w:proofErr w:type="spellStart"/>
            <w:r w:rsidRPr="002B112C">
              <w:rPr>
                <w:b/>
                <w:sz w:val="32"/>
                <w:szCs w:val="32"/>
              </w:rPr>
              <w:t>Cisco</w:t>
            </w:r>
            <w:proofErr w:type="spellEnd"/>
            <w:r w:rsidRPr="002B112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12C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24"/>
        <w:gridCol w:w="1830"/>
        <w:gridCol w:w="559"/>
        <w:gridCol w:w="4330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Березин Анатолий Андреевич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Березин Анатолий Андреевич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2B112C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страховой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6722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jc w:val="center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Березин Анатолий Андреевич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страховой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376"/>
        <w:gridCol w:w="819"/>
        <w:gridCol w:w="1828"/>
        <w:gridCol w:w="557"/>
        <w:gridCol w:w="4340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834C52" w:rsidRDefault="00834C52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834C52">
              <w:rPr>
                <w:b/>
                <w:sz w:val="28"/>
                <w:szCs w:val="28"/>
              </w:rPr>
              <w:t>Блудов Даниил Александрович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834C52" w:rsidP="000A1257">
            <w:pPr>
              <w:pStyle w:val="a3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Блудов Даниил Александрович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724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834C52" w:rsidP="000A1257">
            <w:pPr>
              <w:pStyle w:val="a3"/>
              <w:jc w:val="center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Блудов Даниил Александрович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A96415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A96415">
              <w:rPr>
                <w:sz w:val="28"/>
                <w:szCs w:val="28"/>
              </w:rPr>
              <w:t xml:space="preserve">недостаточно </w:t>
            </w:r>
            <w:r>
              <w:rPr>
                <w:sz w:val="28"/>
                <w:szCs w:val="28"/>
              </w:rPr>
              <w:t>обоснована актуальность выбранной темы</w:t>
            </w:r>
            <w:r w:rsidR="00A96415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Выполнение основных этапов курсовой работы проводились </w:t>
            </w:r>
            <w:r w:rsidR="00A96415">
              <w:rPr>
                <w:sz w:val="28"/>
                <w:szCs w:val="28"/>
              </w:rPr>
              <w:t>с отставанием от</w:t>
            </w:r>
            <w:r>
              <w:rPr>
                <w:sz w:val="28"/>
                <w:szCs w:val="28"/>
              </w:rPr>
              <w:t xml:space="preserve"> установленны</w:t>
            </w:r>
            <w:r w:rsidR="00A96415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срок</w:t>
            </w:r>
            <w:r w:rsidR="00A96415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 xml:space="preserve">: представлено </w:t>
            </w:r>
            <w:r w:rsidR="00A96415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 w:rsidR="00A96415">
              <w:rPr>
                <w:b/>
                <w:i/>
                <w:sz w:val="28"/>
                <w:szCs w:val="28"/>
              </w:rPr>
              <w:t>удовлетворительно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1084"/>
        <w:gridCol w:w="2231"/>
        <w:gridCol w:w="314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A96415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376"/>
        <w:gridCol w:w="823"/>
        <w:gridCol w:w="1830"/>
        <w:gridCol w:w="559"/>
        <w:gridCol w:w="4332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834C52" w:rsidRDefault="00834C52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834C52">
              <w:rPr>
                <w:b/>
                <w:sz w:val="28"/>
                <w:szCs w:val="28"/>
              </w:rPr>
              <w:t>Богачков</w:t>
            </w:r>
            <w:proofErr w:type="spellEnd"/>
            <w:r w:rsidRPr="00834C52">
              <w:rPr>
                <w:b/>
                <w:sz w:val="28"/>
                <w:szCs w:val="28"/>
              </w:rPr>
              <w:t xml:space="preserve"> Илья Алексеевич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834C52" w:rsidP="000A1257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Богачков</w:t>
            </w:r>
            <w:proofErr w:type="spellEnd"/>
            <w:r w:rsidRPr="002142BB">
              <w:rPr>
                <w:sz w:val="24"/>
                <w:szCs w:val="24"/>
              </w:rPr>
              <w:t xml:space="preserve"> Илья Алексеевич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723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834C52" w:rsidP="000A125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Богачков</w:t>
            </w:r>
            <w:proofErr w:type="spellEnd"/>
            <w:r w:rsidRPr="002142BB">
              <w:rPr>
                <w:sz w:val="24"/>
                <w:szCs w:val="24"/>
              </w:rPr>
              <w:t xml:space="preserve"> Илья Алексеевич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22"/>
        <w:gridCol w:w="1829"/>
        <w:gridCol w:w="558"/>
        <w:gridCol w:w="4334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834C52" w:rsidRDefault="00834C52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834C52">
              <w:rPr>
                <w:b/>
                <w:sz w:val="28"/>
                <w:szCs w:val="28"/>
              </w:rPr>
              <w:t>Бунеев</w:t>
            </w:r>
            <w:proofErr w:type="spellEnd"/>
            <w:r w:rsidRPr="00834C52">
              <w:rPr>
                <w:b/>
                <w:sz w:val="28"/>
                <w:szCs w:val="28"/>
              </w:rPr>
              <w:t xml:space="preserve"> Дмитрий Геннадьевич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834C52" w:rsidP="000A1257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Бунеев</w:t>
            </w:r>
            <w:proofErr w:type="spellEnd"/>
            <w:r w:rsidRPr="002142BB">
              <w:rPr>
                <w:sz w:val="24"/>
                <w:szCs w:val="24"/>
              </w:rPr>
              <w:t xml:space="preserve"> Дмитрий Геннадьевич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Pr="00B84D32">
              <w:rPr>
                <w:sz w:val="24"/>
                <w:szCs w:val="24"/>
              </w:rPr>
              <w:t>Cisco</w:t>
            </w:r>
            <w:proofErr w:type="spellEnd"/>
            <w:r w:rsidRPr="00B84D32">
              <w:rPr>
                <w:sz w:val="24"/>
                <w:szCs w:val="24"/>
              </w:rPr>
              <w:t xml:space="preserve"> </w:t>
            </w:r>
            <w:proofErr w:type="spellStart"/>
            <w:r w:rsidRPr="00C022DC"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723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834C52" w:rsidP="000A125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Бунеев</w:t>
            </w:r>
            <w:proofErr w:type="spellEnd"/>
            <w:r w:rsidRPr="002142BB">
              <w:rPr>
                <w:sz w:val="24"/>
                <w:szCs w:val="24"/>
              </w:rPr>
              <w:t xml:space="preserve"> Дмитрий Геннадьевич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="00771E29" w:rsidRPr="00B84D32">
              <w:rPr>
                <w:sz w:val="24"/>
                <w:szCs w:val="24"/>
              </w:rPr>
              <w:t>Cisco</w:t>
            </w:r>
            <w:proofErr w:type="spellEnd"/>
            <w:r w:rsidR="00771E29" w:rsidRPr="00B84D32">
              <w:rPr>
                <w:sz w:val="24"/>
                <w:szCs w:val="24"/>
              </w:rPr>
              <w:t xml:space="preserve"> </w:t>
            </w:r>
            <w:proofErr w:type="spellStart"/>
            <w:r w:rsidR="00771E29" w:rsidRPr="00C022DC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недостаточно обоснована актуальность выбранной темы и постановка цели данной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с отставанием от установленных сроков.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не полное количество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удовлетворительно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376"/>
        <w:gridCol w:w="819"/>
        <w:gridCol w:w="1828"/>
        <w:gridCol w:w="557"/>
        <w:gridCol w:w="4340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834C52" w:rsidRDefault="00834C52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834C52">
              <w:rPr>
                <w:b/>
                <w:sz w:val="28"/>
                <w:szCs w:val="28"/>
              </w:rPr>
              <w:t>Володин Михаил Александрович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834C52" w:rsidP="000A1257">
            <w:pPr>
              <w:pStyle w:val="a3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Володин Михаил Александрович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724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834C52" w:rsidP="000A1257">
            <w:pPr>
              <w:pStyle w:val="a3"/>
              <w:jc w:val="center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Володин Михаил Александрович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недостаточно обоснована актуальность выбранной темы и постановка цели данной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с отставанием от установленных сроков.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не полное количество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удовлетворительно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страховой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24"/>
        <w:gridCol w:w="1831"/>
        <w:gridCol w:w="559"/>
        <w:gridCol w:w="4329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834C52" w:rsidRDefault="00834C52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834C52">
              <w:rPr>
                <w:b/>
                <w:sz w:val="28"/>
                <w:szCs w:val="28"/>
              </w:rPr>
              <w:t>Горчаков Кирилл Сергеевич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834C52" w:rsidP="000A1257">
            <w:pPr>
              <w:pStyle w:val="a3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Горчаков Кирилл Сергеевич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страховой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6722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834C52" w:rsidP="000A1257">
            <w:pPr>
              <w:pStyle w:val="a3"/>
              <w:jc w:val="center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Горчаков Кирилл Сергеевич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страховой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24"/>
        <w:gridCol w:w="1831"/>
        <w:gridCol w:w="559"/>
        <w:gridCol w:w="4329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834C52" w:rsidRDefault="00834C52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834C52">
              <w:rPr>
                <w:b/>
                <w:sz w:val="28"/>
                <w:szCs w:val="28"/>
              </w:rPr>
              <w:t>Ларькин</w:t>
            </w:r>
            <w:proofErr w:type="spellEnd"/>
            <w:r w:rsidRPr="00834C52">
              <w:rPr>
                <w:b/>
                <w:sz w:val="28"/>
                <w:szCs w:val="28"/>
              </w:rPr>
              <w:t xml:space="preserve"> Глеб Сергеевич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834C52" w:rsidP="000A1257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Ларькин</w:t>
            </w:r>
            <w:proofErr w:type="spellEnd"/>
            <w:r w:rsidRPr="002142BB">
              <w:rPr>
                <w:sz w:val="24"/>
                <w:szCs w:val="24"/>
              </w:rPr>
              <w:t xml:space="preserve"> Глеб Сергеевич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6722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834C52" w:rsidP="000A125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Ларькин</w:t>
            </w:r>
            <w:proofErr w:type="spellEnd"/>
            <w:r w:rsidRPr="002142BB">
              <w:rPr>
                <w:sz w:val="24"/>
                <w:szCs w:val="24"/>
              </w:rPr>
              <w:t xml:space="preserve"> Глеб Сергеевич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376"/>
        <w:gridCol w:w="824"/>
        <w:gridCol w:w="1831"/>
        <w:gridCol w:w="559"/>
        <w:gridCol w:w="4330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0A1257" w:rsidRDefault="000A1257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0A1257">
              <w:rPr>
                <w:b/>
                <w:sz w:val="28"/>
                <w:szCs w:val="28"/>
              </w:rPr>
              <w:t>Любимцев Андрей Сергеевич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0A1257" w:rsidP="000A1257">
            <w:pPr>
              <w:pStyle w:val="a3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Любимцев Андрей Сергеевич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6722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0A1257" w:rsidP="000A1257">
            <w:pPr>
              <w:pStyle w:val="a3"/>
              <w:jc w:val="center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Любимцев Андрей Сергеевич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23"/>
        <w:gridCol w:w="1830"/>
        <w:gridCol w:w="558"/>
        <w:gridCol w:w="4332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0A1257" w:rsidRDefault="000A1257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0A1257">
              <w:rPr>
                <w:b/>
                <w:sz w:val="28"/>
                <w:szCs w:val="28"/>
              </w:rPr>
              <w:t>Маер</w:t>
            </w:r>
            <w:proofErr w:type="spellEnd"/>
            <w:r w:rsidRPr="000A1257">
              <w:rPr>
                <w:b/>
                <w:sz w:val="28"/>
                <w:szCs w:val="28"/>
              </w:rPr>
              <w:t xml:space="preserve"> Владислав </w:t>
            </w:r>
            <w:proofErr w:type="spellStart"/>
            <w:r w:rsidRPr="000A1257">
              <w:rPr>
                <w:b/>
                <w:sz w:val="28"/>
                <w:szCs w:val="28"/>
              </w:rPr>
              <w:t>Равильевич</w:t>
            </w:r>
            <w:proofErr w:type="spellEnd"/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0A1257" w:rsidP="000A1257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Маер</w:t>
            </w:r>
            <w:proofErr w:type="spellEnd"/>
            <w:r w:rsidRPr="002142BB">
              <w:rPr>
                <w:sz w:val="24"/>
                <w:szCs w:val="24"/>
              </w:rPr>
              <w:t xml:space="preserve"> Владислав </w:t>
            </w:r>
            <w:proofErr w:type="spellStart"/>
            <w:r w:rsidRPr="002142BB">
              <w:rPr>
                <w:sz w:val="24"/>
                <w:szCs w:val="24"/>
              </w:rPr>
              <w:t>Равильевич</w:t>
            </w:r>
            <w:proofErr w:type="spellEnd"/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Pr="00B84D32">
              <w:rPr>
                <w:sz w:val="24"/>
                <w:szCs w:val="24"/>
              </w:rPr>
              <w:t>Cisco</w:t>
            </w:r>
            <w:proofErr w:type="spellEnd"/>
            <w:r w:rsidRPr="00B84D32">
              <w:rPr>
                <w:sz w:val="24"/>
                <w:szCs w:val="24"/>
              </w:rPr>
              <w:t xml:space="preserve"> </w:t>
            </w:r>
            <w:proofErr w:type="spellStart"/>
            <w:r w:rsidRPr="00C022DC"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6722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0A1257" w:rsidP="000A125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Маер</w:t>
            </w:r>
            <w:proofErr w:type="spellEnd"/>
            <w:r w:rsidRPr="002142BB">
              <w:rPr>
                <w:sz w:val="24"/>
                <w:szCs w:val="24"/>
              </w:rPr>
              <w:t xml:space="preserve"> Владислав </w:t>
            </w:r>
            <w:proofErr w:type="spellStart"/>
            <w:r w:rsidRPr="002142BB">
              <w:rPr>
                <w:sz w:val="24"/>
                <w:szCs w:val="24"/>
              </w:rPr>
              <w:t>Равильевич</w:t>
            </w:r>
            <w:proofErr w:type="spellEnd"/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="00771E29" w:rsidRPr="00B84D32">
              <w:rPr>
                <w:sz w:val="24"/>
                <w:szCs w:val="24"/>
              </w:rPr>
              <w:t>Cisco</w:t>
            </w:r>
            <w:proofErr w:type="spellEnd"/>
            <w:r w:rsidR="00771E29" w:rsidRPr="00B84D32">
              <w:rPr>
                <w:sz w:val="24"/>
                <w:szCs w:val="24"/>
              </w:rPr>
              <w:t xml:space="preserve"> </w:t>
            </w:r>
            <w:proofErr w:type="spellStart"/>
            <w:r w:rsidR="00771E29" w:rsidRPr="00C022DC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недостаточно обоснована актуальность выбранной темы и постановка цели данной работы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с отставанием от установленных сроков.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не полное количество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удовлетворительно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1084"/>
        <w:gridCol w:w="2231"/>
        <w:gridCol w:w="314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1A3516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19"/>
        <w:gridCol w:w="1828"/>
        <w:gridCol w:w="557"/>
        <w:gridCol w:w="4339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0A1257" w:rsidRDefault="000A1257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0A1257">
              <w:rPr>
                <w:b/>
                <w:sz w:val="28"/>
                <w:szCs w:val="28"/>
              </w:rPr>
              <w:t>Марченко Денис Владимирович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0A1257" w:rsidP="000A1257">
            <w:pPr>
              <w:pStyle w:val="a3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Марченко Денис Владимирович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724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0A1257" w:rsidP="000A1257">
            <w:pPr>
              <w:pStyle w:val="a3"/>
              <w:jc w:val="center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Марченко Денис Владимирович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недостаточно обоснована актуальность выбранной темы и постановка цели данной работы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с отставанием от установленных сроков.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не полное количество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удовлетворительно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1A3516" w:rsidTr="000A1257">
        <w:tc>
          <w:tcPr>
            <w:tcW w:w="9355" w:type="dxa"/>
          </w:tcPr>
          <w:p w:rsidR="001A3516" w:rsidRDefault="001A3516" w:rsidP="001A3516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1084"/>
        <w:gridCol w:w="2231"/>
        <w:gridCol w:w="314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1A3516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страховой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22"/>
        <w:gridCol w:w="1830"/>
        <w:gridCol w:w="558"/>
        <w:gridCol w:w="4333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9F64C1" w:rsidRDefault="009F64C1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9F64C1">
              <w:rPr>
                <w:b/>
                <w:sz w:val="28"/>
                <w:szCs w:val="28"/>
              </w:rPr>
              <w:t>Меховников</w:t>
            </w:r>
            <w:proofErr w:type="spellEnd"/>
            <w:r w:rsidRPr="009F64C1">
              <w:rPr>
                <w:b/>
                <w:sz w:val="28"/>
                <w:szCs w:val="28"/>
              </w:rPr>
              <w:t xml:space="preserve"> Илья Дмитриевич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9F64C1" w:rsidP="000A1257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Меховников</w:t>
            </w:r>
            <w:proofErr w:type="spellEnd"/>
            <w:r w:rsidRPr="002142BB">
              <w:rPr>
                <w:sz w:val="24"/>
                <w:szCs w:val="24"/>
              </w:rPr>
              <w:t xml:space="preserve"> Илья Дмитриевич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страховой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723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9F64C1" w:rsidP="000A125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Меховников</w:t>
            </w:r>
            <w:proofErr w:type="spellEnd"/>
            <w:r w:rsidRPr="002142BB">
              <w:rPr>
                <w:sz w:val="24"/>
                <w:szCs w:val="24"/>
              </w:rPr>
              <w:t xml:space="preserve"> Илья Дмитриевич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страховой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19"/>
        <w:gridCol w:w="1828"/>
        <w:gridCol w:w="557"/>
        <w:gridCol w:w="4339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9F64C1" w:rsidRDefault="009F64C1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9F64C1">
              <w:rPr>
                <w:b/>
                <w:sz w:val="28"/>
                <w:szCs w:val="28"/>
              </w:rPr>
              <w:t>Тепляков Андрей Владимирович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9F64C1" w:rsidP="000A1257">
            <w:pPr>
              <w:pStyle w:val="a3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Тепляков Андрей Владимирович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724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9F64C1" w:rsidP="000A1257">
            <w:pPr>
              <w:pStyle w:val="a3"/>
              <w:jc w:val="center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Тепляков Андрей Владимирович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376"/>
        <w:gridCol w:w="819"/>
        <w:gridCol w:w="1828"/>
        <w:gridCol w:w="557"/>
        <w:gridCol w:w="4340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9F64C1" w:rsidRDefault="009F64C1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9F64C1">
              <w:rPr>
                <w:b/>
                <w:sz w:val="28"/>
                <w:szCs w:val="28"/>
              </w:rPr>
              <w:t>Титов Денис Александрович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9F64C1" w:rsidP="000A1257">
            <w:pPr>
              <w:pStyle w:val="a3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Титов Денис Александрович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724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9F64C1" w:rsidP="000A1257">
            <w:pPr>
              <w:pStyle w:val="a3"/>
              <w:jc w:val="center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Титов Денис Александрович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376"/>
        <w:gridCol w:w="819"/>
        <w:gridCol w:w="1828"/>
        <w:gridCol w:w="557"/>
        <w:gridCol w:w="4340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9F64C1" w:rsidRDefault="009F64C1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9F64C1">
              <w:rPr>
                <w:b/>
                <w:sz w:val="28"/>
                <w:szCs w:val="28"/>
              </w:rPr>
              <w:t>Фезилобеков</w:t>
            </w:r>
            <w:proofErr w:type="spellEnd"/>
            <w:r w:rsidRPr="009F64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64C1">
              <w:rPr>
                <w:b/>
                <w:sz w:val="28"/>
                <w:szCs w:val="28"/>
              </w:rPr>
              <w:t>Мустафо</w:t>
            </w:r>
            <w:proofErr w:type="spellEnd"/>
            <w:r w:rsidRPr="009F64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64C1">
              <w:rPr>
                <w:b/>
                <w:sz w:val="28"/>
                <w:szCs w:val="28"/>
              </w:rPr>
              <w:t>Дастамбуйевич</w:t>
            </w:r>
            <w:proofErr w:type="spellEnd"/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9F64C1" w:rsidP="000A1257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Фезилобеков</w:t>
            </w:r>
            <w:proofErr w:type="spellEnd"/>
            <w:r w:rsidRPr="002142BB">
              <w:rPr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sz w:val="24"/>
                <w:szCs w:val="24"/>
              </w:rPr>
              <w:t>Мустафо</w:t>
            </w:r>
            <w:proofErr w:type="spellEnd"/>
            <w:r w:rsidRPr="002142BB">
              <w:rPr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sz w:val="24"/>
                <w:szCs w:val="24"/>
              </w:rPr>
              <w:t>Дастамбуйевич</w:t>
            </w:r>
            <w:proofErr w:type="spellEnd"/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Pr="00B84D32">
              <w:rPr>
                <w:sz w:val="24"/>
                <w:szCs w:val="24"/>
              </w:rPr>
              <w:t>Cisco</w:t>
            </w:r>
            <w:proofErr w:type="spellEnd"/>
            <w:r w:rsidRPr="00B84D32">
              <w:rPr>
                <w:sz w:val="24"/>
                <w:szCs w:val="24"/>
              </w:rPr>
              <w:t xml:space="preserve"> </w:t>
            </w:r>
            <w:proofErr w:type="spellStart"/>
            <w:r w:rsidRPr="00C022DC"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724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9F64C1" w:rsidP="000A125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Фезилобеков</w:t>
            </w:r>
            <w:proofErr w:type="spellEnd"/>
            <w:r w:rsidRPr="002142BB">
              <w:rPr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sz w:val="24"/>
                <w:szCs w:val="24"/>
              </w:rPr>
              <w:t>Мустафо</w:t>
            </w:r>
            <w:proofErr w:type="spellEnd"/>
            <w:r w:rsidRPr="002142BB">
              <w:rPr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sz w:val="24"/>
                <w:szCs w:val="24"/>
              </w:rPr>
              <w:t>Дастамбуйевич</w:t>
            </w:r>
            <w:proofErr w:type="spellEnd"/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образовательного учреждения, используя оборудование компании </w:t>
            </w:r>
            <w:proofErr w:type="spellStart"/>
            <w:r w:rsidR="00771E29" w:rsidRPr="00B84D32">
              <w:rPr>
                <w:sz w:val="24"/>
                <w:szCs w:val="24"/>
              </w:rPr>
              <w:t>Cisco</w:t>
            </w:r>
            <w:proofErr w:type="spellEnd"/>
            <w:r w:rsidR="00771E29" w:rsidRPr="00B84D32">
              <w:rPr>
                <w:sz w:val="24"/>
                <w:szCs w:val="24"/>
              </w:rPr>
              <w:t xml:space="preserve"> </w:t>
            </w:r>
            <w:proofErr w:type="spellStart"/>
            <w:r w:rsidR="00771E29" w:rsidRPr="00C022DC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376"/>
        <w:gridCol w:w="822"/>
        <w:gridCol w:w="1830"/>
        <w:gridCol w:w="558"/>
        <w:gridCol w:w="4334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9F64C1" w:rsidRDefault="009F64C1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9F64C1">
              <w:rPr>
                <w:b/>
                <w:sz w:val="28"/>
                <w:szCs w:val="28"/>
              </w:rPr>
              <w:t>Худобердиев</w:t>
            </w:r>
            <w:proofErr w:type="spellEnd"/>
            <w:r w:rsidRPr="009F64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64C1">
              <w:rPr>
                <w:b/>
                <w:sz w:val="28"/>
                <w:szCs w:val="28"/>
              </w:rPr>
              <w:t>Шохрух</w:t>
            </w:r>
            <w:proofErr w:type="spellEnd"/>
            <w:r w:rsidRPr="009F64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64C1">
              <w:rPr>
                <w:b/>
                <w:sz w:val="28"/>
                <w:szCs w:val="28"/>
              </w:rPr>
              <w:t>Фаррухович</w:t>
            </w:r>
            <w:proofErr w:type="spellEnd"/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9F64C1" w:rsidP="000A1257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Худобердиев</w:t>
            </w:r>
            <w:proofErr w:type="spellEnd"/>
            <w:r w:rsidRPr="002142BB">
              <w:rPr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sz w:val="24"/>
                <w:szCs w:val="24"/>
              </w:rPr>
              <w:t>Шохрух</w:t>
            </w:r>
            <w:proofErr w:type="spellEnd"/>
            <w:r w:rsidRPr="002142BB">
              <w:rPr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sz w:val="24"/>
                <w:szCs w:val="24"/>
              </w:rPr>
              <w:t>Фаррухович</w:t>
            </w:r>
            <w:proofErr w:type="spellEnd"/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723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9F64C1" w:rsidP="000A125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Худобердиев</w:t>
            </w:r>
            <w:proofErr w:type="spellEnd"/>
            <w:r w:rsidRPr="002142BB">
              <w:rPr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sz w:val="24"/>
                <w:szCs w:val="24"/>
              </w:rPr>
              <w:t>Шохрух</w:t>
            </w:r>
            <w:proofErr w:type="spellEnd"/>
            <w:r w:rsidRPr="002142BB">
              <w:rPr>
                <w:sz w:val="24"/>
                <w:szCs w:val="24"/>
              </w:rPr>
              <w:t xml:space="preserve"> </w:t>
            </w:r>
            <w:proofErr w:type="spellStart"/>
            <w:r w:rsidRPr="002142BB">
              <w:rPr>
                <w:sz w:val="24"/>
                <w:szCs w:val="24"/>
              </w:rPr>
              <w:t>Фаррухович</w:t>
            </w:r>
            <w:proofErr w:type="spellEnd"/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туристической компании,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недостаточно обоснована актуальность выбранной темы и постановка цели данной работы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с отставанием от установленных сроков.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не полное количество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удовлетворительно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96415" w:rsidTr="000A1257"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771E29" w:rsidRDefault="00771E29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771E29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страховой </w:t>
            </w:r>
            <w:proofErr w:type="gramStart"/>
            <w:r w:rsidRPr="00771E29">
              <w:rPr>
                <w:b/>
                <w:sz w:val="32"/>
                <w:szCs w:val="32"/>
              </w:rPr>
              <w:t>компании ,</w:t>
            </w:r>
            <w:proofErr w:type="gramEnd"/>
            <w:r w:rsidRPr="00771E29">
              <w:rPr>
                <w:b/>
                <w:sz w:val="32"/>
                <w:szCs w:val="32"/>
              </w:rPr>
              <w:t xml:space="preserve"> используя оборудование компании </w:t>
            </w:r>
            <w:proofErr w:type="spellStart"/>
            <w:r w:rsidRPr="00771E29">
              <w:rPr>
                <w:b/>
                <w:sz w:val="32"/>
                <w:szCs w:val="32"/>
              </w:rPr>
              <w:t>Cisco</w:t>
            </w:r>
            <w:proofErr w:type="spellEnd"/>
            <w:r w:rsidRPr="00771E2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71E29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376"/>
        <w:gridCol w:w="825"/>
        <w:gridCol w:w="1831"/>
        <w:gridCol w:w="559"/>
        <w:gridCol w:w="4328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9F64C1" w:rsidRDefault="009F64C1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9F64C1">
              <w:rPr>
                <w:b/>
                <w:sz w:val="28"/>
                <w:szCs w:val="28"/>
              </w:rPr>
              <w:t>Цой Геннадий Петрович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D364BE" w:rsidP="000A1257">
            <w:pPr>
              <w:pStyle w:val="a3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Цой Геннадий Петрович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771E29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страховой </w:t>
            </w:r>
            <w:proofErr w:type="gramStart"/>
            <w:r w:rsidRPr="00B84D32">
              <w:rPr>
                <w:sz w:val="24"/>
                <w:szCs w:val="24"/>
              </w:rPr>
              <w:t>компании</w:t>
            </w:r>
            <w:r>
              <w:rPr>
                <w:sz w:val="24"/>
                <w:szCs w:val="24"/>
              </w:rPr>
              <w:t xml:space="preserve"> </w:t>
            </w:r>
            <w:r w:rsidRPr="00B84D32">
              <w:rPr>
                <w:sz w:val="24"/>
                <w:szCs w:val="24"/>
              </w:rPr>
              <w:t>,</w:t>
            </w:r>
            <w:proofErr w:type="gramEnd"/>
            <w:r w:rsidRPr="00B84D32">
              <w:rPr>
                <w:sz w:val="24"/>
                <w:szCs w:val="24"/>
              </w:rPr>
              <w:t xml:space="preserve">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6722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D364BE" w:rsidP="000A1257">
            <w:pPr>
              <w:pStyle w:val="a3"/>
              <w:jc w:val="center"/>
              <w:rPr>
                <w:sz w:val="28"/>
                <w:szCs w:val="28"/>
              </w:rPr>
            </w:pPr>
            <w:r w:rsidRPr="002142BB">
              <w:rPr>
                <w:sz w:val="24"/>
                <w:szCs w:val="24"/>
              </w:rPr>
              <w:t>Цой Геннадий Петрович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771E29" w:rsidRPr="00B84D32">
              <w:rPr>
                <w:sz w:val="24"/>
                <w:szCs w:val="24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страховой </w:t>
            </w:r>
            <w:proofErr w:type="gramStart"/>
            <w:r w:rsidR="00771E29" w:rsidRPr="00B84D32">
              <w:rPr>
                <w:sz w:val="24"/>
                <w:szCs w:val="24"/>
              </w:rPr>
              <w:t>компании</w:t>
            </w:r>
            <w:r w:rsidR="00771E29">
              <w:rPr>
                <w:sz w:val="24"/>
                <w:szCs w:val="24"/>
              </w:rPr>
              <w:t xml:space="preserve"> </w:t>
            </w:r>
            <w:r w:rsidR="00771E29" w:rsidRPr="00B84D32">
              <w:rPr>
                <w:sz w:val="24"/>
                <w:szCs w:val="24"/>
              </w:rPr>
              <w:t>,</w:t>
            </w:r>
            <w:proofErr w:type="gramEnd"/>
            <w:r w:rsidR="00771E29" w:rsidRPr="00B84D32">
              <w:rPr>
                <w:sz w:val="24"/>
                <w:szCs w:val="24"/>
              </w:rPr>
              <w:t xml:space="preserve"> используя обору</w:t>
            </w:r>
            <w:r w:rsidR="00771E29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771E29">
              <w:rPr>
                <w:sz w:val="24"/>
                <w:szCs w:val="24"/>
              </w:rPr>
              <w:t>Cisco</w:t>
            </w:r>
            <w:proofErr w:type="spellEnd"/>
            <w:r w:rsidR="00771E29">
              <w:rPr>
                <w:sz w:val="24"/>
                <w:szCs w:val="24"/>
              </w:rPr>
              <w:t xml:space="preserve"> </w:t>
            </w:r>
            <w:proofErr w:type="spellStart"/>
            <w:r w:rsidR="00771E29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850C84" w:rsidRDefault="00850C84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850C84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оборудование компании </w:t>
            </w:r>
            <w:proofErr w:type="spellStart"/>
            <w:r w:rsidRPr="00850C84">
              <w:rPr>
                <w:b/>
                <w:sz w:val="32"/>
                <w:szCs w:val="32"/>
              </w:rPr>
              <w:t>Cisco</w:t>
            </w:r>
            <w:proofErr w:type="spellEnd"/>
            <w:r w:rsidRPr="00850C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850C84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376"/>
        <w:gridCol w:w="823"/>
        <w:gridCol w:w="1830"/>
        <w:gridCol w:w="559"/>
        <w:gridCol w:w="4332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D364BE" w:rsidRDefault="00D364BE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D364BE">
              <w:rPr>
                <w:b/>
                <w:sz w:val="28"/>
                <w:szCs w:val="28"/>
              </w:rPr>
              <w:t>Черешнев</w:t>
            </w:r>
            <w:proofErr w:type="spellEnd"/>
            <w:r w:rsidRPr="00D364BE">
              <w:rPr>
                <w:b/>
                <w:sz w:val="28"/>
                <w:szCs w:val="28"/>
              </w:rPr>
              <w:t xml:space="preserve"> Алексей Евгеньевич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D364BE" w:rsidP="000A1257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Черешнев</w:t>
            </w:r>
            <w:proofErr w:type="spellEnd"/>
            <w:r w:rsidRPr="002142BB">
              <w:rPr>
                <w:sz w:val="24"/>
                <w:szCs w:val="24"/>
              </w:rPr>
              <w:t xml:space="preserve"> Алексей Евгеньевич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850C84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6722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D364BE" w:rsidP="000A125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Черешнев</w:t>
            </w:r>
            <w:proofErr w:type="spellEnd"/>
            <w:r w:rsidRPr="002142BB">
              <w:rPr>
                <w:sz w:val="24"/>
                <w:szCs w:val="24"/>
              </w:rPr>
              <w:t xml:space="preserve"> Алексей Евгеньевич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850C84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строительной компании, используя обору</w:t>
            </w:r>
            <w:r w:rsidR="00850C84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850C84">
              <w:rPr>
                <w:sz w:val="24"/>
                <w:szCs w:val="24"/>
              </w:rPr>
              <w:t>Cisco</w:t>
            </w:r>
            <w:proofErr w:type="spellEnd"/>
            <w:r w:rsidR="00850C84">
              <w:rPr>
                <w:sz w:val="24"/>
                <w:szCs w:val="24"/>
              </w:rPr>
              <w:t xml:space="preserve"> </w:t>
            </w:r>
            <w:proofErr w:type="spellStart"/>
            <w:r w:rsidR="00850C84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недостаточно обоснована актуальность выбранной темы и постановка цели данной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с отставанием от установленных сроков.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не полное количество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удовлетворительно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A96415" w:rsidTr="00A9641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355" w:type="dxa"/>
          </w:tcPr>
          <w:p w:rsidR="00A96415" w:rsidRDefault="00A96415" w:rsidP="00A96415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1084"/>
        <w:gridCol w:w="2231"/>
        <w:gridCol w:w="314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1A3516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7A" w:rsidRDefault="00D6187A" w:rsidP="00D6187A">
      <w:r>
        <w:br w:type="page"/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6187A" w:rsidRPr="00DD0225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D6187A" w:rsidTr="000A1257">
        <w:tc>
          <w:tcPr>
            <w:tcW w:w="6204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D6187A" w:rsidTr="000A1257">
        <w:tc>
          <w:tcPr>
            <w:tcW w:w="2694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6187A" w:rsidTr="000A1257">
        <w:tc>
          <w:tcPr>
            <w:tcW w:w="2694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6187A" w:rsidRPr="00DD0225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D6187A" w:rsidRPr="006756C3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7709"/>
      </w:tblGrid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sz w:val="28"/>
                <w:szCs w:val="28"/>
              </w:rPr>
              <w:t>ПО  ПМ</w:t>
            </w:r>
            <w:proofErr w:type="gramEnd"/>
            <w:r>
              <w:rPr>
                <w:sz w:val="28"/>
                <w:szCs w:val="28"/>
              </w:rPr>
              <w:t xml:space="preserve"> 02.</w:t>
            </w:r>
          </w:p>
        </w:tc>
        <w:tc>
          <w:tcPr>
            <w:tcW w:w="7903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D6187A">
              <w:rPr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D6187A" w:rsidTr="000A1257">
        <w:tc>
          <w:tcPr>
            <w:tcW w:w="1668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6187A" w:rsidRPr="00850C84" w:rsidRDefault="00850C84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  <w:r w:rsidRPr="00850C84">
              <w:rPr>
                <w:b/>
                <w:sz w:val="32"/>
                <w:szCs w:val="32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оборудование компании </w:t>
            </w:r>
            <w:proofErr w:type="spellStart"/>
            <w:r w:rsidRPr="00850C84">
              <w:rPr>
                <w:b/>
                <w:sz w:val="32"/>
                <w:szCs w:val="32"/>
              </w:rPr>
              <w:t>Cisco</w:t>
            </w:r>
            <w:proofErr w:type="spellEnd"/>
            <w:r w:rsidRPr="00850C8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850C84">
              <w:rPr>
                <w:b/>
                <w:sz w:val="32"/>
                <w:szCs w:val="32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"/>
        <w:gridCol w:w="1376"/>
        <w:gridCol w:w="823"/>
        <w:gridCol w:w="1830"/>
        <w:gridCol w:w="559"/>
        <w:gridCol w:w="4332"/>
      </w:tblGrid>
      <w:tr w:rsidR="00D6187A" w:rsidTr="000A1257">
        <w:tc>
          <w:tcPr>
            <w:tcW w:w="431" w:type="dxa"/>
            <w:vMerge w:val="restart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431" w:type="dxa"/>
            <w:vMerge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D6187A" w:rsidRPr="004E3244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D6187A" w:rsidRPr="0049086C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b/>
                <w:sz w:val="32"/>
                <w:szCs w:val="32"/>
              </w:rPr>
            </w:pPr>
          </w:p>
        </w:tc>
      </w:tr>
      <w:tr w:rsidR="00D6187A" w:rsidTr="000A1257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Pr="00D364BE" w:rsidRDefault="00D364BE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proofErr w:type="spellStart"/>
            <w:r w:rsidRPr="00D364BE">
              <w:rPr>
                <w:b/>
                <w:sz w:val="28"/>
                <w:szCs w:val="28"/>
              </w:rPr>
              <w:t>Шейкин</w:t>
            </w:r>
            <w:proofErr w:type="spellEnd"/>
            <w:r w:rsidRPr="00D364BE">
              <w:rPr>
                <w:b/>
                <w:sz w:val="28"/>
                <w:szCs w:val="28"/>
              </w:rPr>
              <w:t xml:space="preserve"> Дмитрий Алексеевич</w:t>
            </w:r>
          </w:p>
        </w:tc>
      </w:tr>
      <w:tr w:rsidR="00D6187A" w:rsidTr="000A1257">
        <w:tc>
          <w:tcPr>
            <w:tcW w:w="1809" w:type="dxa"/>
            <w:gridSpan w:val="2"/>
            <w:tcBorders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083"/>
        <w:gridCol w:w="3130"/>
      </w:tblGrid>
      <w:tr w:rsidR="00D6187A" w:rsidTr="000A1257"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D6187A" w:rsidRDefault="00D6187A" w:rsidP="000A1257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Pr="00D6187A" w:rsidRDefault="00D6187A" w:rsidP="000A1257">
            <w:pPr>
              <w:pStyle w:val="a3"/>
              <w:framePr w:hSpace="180" w:wrap="around" w:vAnchor="text" w:hAnchor="page" w:x="1351" w:y="667"/>
              <w:rPr>
                <w:b/>
                <w:sz w:val="28"/>
                <w:szCs w:val="28"/>
              </w:rPr>
            </w:pPr>
            <w:r w:rsidRPr="00D6187A">
              <w:rPr>
                <w:b/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6187A" w:rsidRDefault="00D6187A" w:rsidP="00D6187A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D6187A" w:rsidRDefault="00D6187A" w:rsidP="00D6187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6187A" w:rsidRDefault="00D6187A" w:rsidP="00D6187A">
      <w:pPr>
        <w:pStyle w:val="a3"/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8B5075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B5075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ПМ 02 «</w:t>
      </w:r>
      <w:r w:rsidRPr="00D6187A">
        <w:rPr>
          <w:b/>
          <w:sz w:val="28"/>
          <w:szCs w:val="28"/>
        </w:rPr>
        <w:t>Организация сетевого администрирования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94630B" w:rsidRDefault="00D6187A" w:rsidP="00D6187A">
      <w:pPr>
        <w:pStyle w:val="a3"/>
        <w:jc w:val="center"/>
        <w:rPr>
          <w:b/>
          <w:sz w:val="32"/>
          <w:szCs w:val="32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7270"/>
      </w:tblGrid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D6187A" w:rsidRDefault="00D364BE" w:rsidP="000A1257">
            <w:pPr>
              <w:pStyle w:val="a3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Шейкин</w:t>
            </w:r>
            <w:proofErr w:type="spellEnd"/>
            <w:r w:rsidRPr="002142BB">
              <w:rPr>
                <w:sz w:val="24"/>
                <w:szCs w:val="24"/>
              </w:rPr>
              <w:t xml:space="preserve"> Дмитрий Алексеевич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D6187A" w:rsidRPr="0089118F" w:rsidRDefault="00D6187A" w:rsidP="000A1257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  <w:tr w:rsidR="00D6187A" w:rsidTr="000A1257">
        <w:tc>
          <w:tcPr>
            <w:tcW w:w="2093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D6187A" w:rsidRPr="0089118F" w:rsidRDefault="00850C84" w:rsidP="000A1257">
            <w:pPr>
              <w:pStyle w:val="a3"/>
              <w:rPr>
                <w:sz w:val="24"/>
                <w:szCs w:val="24"/>
              </w:rPr>
            </w:pPr>
            <w:r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</w:t>
            </w:r>
            <w:r>
              <w:rPr>
                <w:sz w:val="24"/>
                <w:szCs w:val="24"/>
              </w:rPr>
              <w:t xml:space="preserve">дование компании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Systems</w:t>
            </w:r>
            <w:proofErr w:type="spellEnd"/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указанную тему должны быть представлены: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0634D0" w:rsidRDefault="00D6187A" w:rsidP="00D6187A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D6187A" w:rsidRPr="000634D0" w:rsidRDefault="00D6187A" w:rsidP="00D6187A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6187A" w:rsidRPr="000634D0" w:rsidRDefault="00D6187A" w:rsidP="00D6187A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D6187A" w:rsidRPr="000634D0" w:rsidRDefault="00D6187A" w:rsidP="00D6187A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6187A" w:rsidRPr="000634D0" w:rsidRDefault="00D6187A" w:rsidP="00D6187A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500"/>
        <w:gridCol w:w="3127"/>
      </w:tblGrid>
      <w:tr w:rsidR="00D6187A" w:rsidTr="000A1257">
        <w:tc>
          <w:tcPr>
            <w:tcW w:w="3970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</w:p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Pr="003A7E1F" w:rsidRDefault="00D6187A" w:rsidP="00D61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6187A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87A" w:rsidRPr="001D3AB9" w:rsidRDefault="00D6187A" w:rsidP="00D61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6187A" w:rsidRPr="001D3AB9" w:rsidRDefault="00D6187A" w:rsidP="00D618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723"/>
      </w:tblGrid>
      <w:tr w:rsidR="00D6187A" w:rsidTr="000A1257">
        <w:tc>
          <w:tcPr>
            <w:tcW w:w="2660" w:type="dxa"/>
          </w:tcPr>
          <w:p w:rsidR="00D6187A" w:rsidRDefault="00D6187A" w:rsidP="000A12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D6187A" w:rsidRDefault="00D364BE" w:rsidP="000A1257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2142BB">
              <w:rPr>
                <w:sz w:val="24"/>
                <w:szCs w:val="24"/>
              </w:rPr>
              <w:t>Шейкин</w:t>
            </w:r>
            <w:proofErr w:type="spellEnd"/>
            <w:r w:rsidRPr="002142BB">
              <w:rPr>
                <w:sz w:val="24"/>
                <w:szCs w:val="24"/>
              </w:rPr>
              <w:t xml:space="preserve"> Дмитрий Алексеевич</w:t>
            </w:r>
          </w:p>
        </w:tc>
      </w:tr>
    </w:tbl>
    <w:p w:rsidR="00D6187A" w:rsidRDefault="00D6187A" w:rsidP="00D61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D6187A" w:rsidTr="000A1257">
        <w:tc>
          <w:tcPr>
            <w:tcW w:w="2093" w:type="dxa"/>
            <w:gridSpan w:val="2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230111 Компьютерные сети</w:t>
            </w:r>
          </w:p>
        </w:tc>
      </w:tr>
      <w:tr w:rsidR="00D6187A" w:rsidTr="000A1257">
        <w:tc>
          <w:tcPr>
            <w:tcW w:w="1526" w:type="dxa"/>
          </w:tcPr>
          <w:p w:rsidR="00D6187A" w:rsidRPr="00FE35C8" w:rsidRDefault="00D6187A" w:rsidP="000A1257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D6187A" w:rsidRDefault="00D6187A" w:rsidP="000A1257">
            <w:pPr>
              <w:pStyle w:val="a3"/>
              <w:rPr>
                <w:sz w:val="28"/>
                <w:szCs w:val="28"/>
              </w:rPr>
            </w:pPr>
            <w:r w:rsidRPr="0049086C">
              <w:rPr>
                <w:b/>
                <w:i/>
                <w:sz w:val="28"/>
                <w:szCs w:val="28"/>
              </w:rPr>
              <w:t>4КС 1.4</w:t>
            </w:r>
          </w:p>
        </w:tc>
      </w:tr>
    </w:tbl>
    <w:p w:rsidR="00D6187A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</w:t>
      </w:r>
      <w:proofErr w:type="gramStart"/>
      <w:r w:rsidRPr="00FE35C8">
        <w:rPr>
          <w:rFonts w:ascii="Times New Roman" w:hAnsi="Times New Roman" w:cs="Times New Roman"/>
          <w:i/>
          <w:sz w:val="24"/>
          <w:szCs w:val="24"/>
        </w:rPr>
        <w:t>практическая  значимость</w:t>
      </w:r>
      <w:proofErr w:type="gramEnd"/>
      <w:r w:rsidRPr="00FE35C8">
        <w:rPr>
          <w:rFonts w:ascii="Times New Roman" w:hAnsi="Times New Roman" w:cs="Times New Roman"/>
          <w:i/>
          <w:sz w:val="24"/>
          <w:szCs w:val="24"/>
        </w:rPr>
        <w:t xml:space="preserve"> КР)</w:t>
      </w:r>
    </w:p>
    <w:p w:rsidR="00D6187A" w:rsidRPr="00FE35C8" w:rsidRDefault="00D6187A" w:rsidP="00D618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187A" w:rsidTr="000A1257">
        <w:tc>
          <w:tcPr>
            <w:tcW w:w="9355" w:type="dxa"/>
          </w:tcPr>
          <w:p w:rsidR="00D6187A" w:rsidRDefault="00D6187A" w:rsidP="000A1257">
            <w:pPr>
              <w:jc w:val="both"/>
              <w:rPr>
                <w:i/>
                <w:sz w:val="24"/>
                <w:szCs w:val="24"/>
              </w:rPr>
            </w:pPr>
            <w:r w:rsidRPr="00C32608">
              <w:rPr>
                <w:sz w:val="28"/>
                <w:szCs w:val="28"/>
              </w:rPr>
              <w:t>1.Курсовая работа по теме</w:t>
            </w:r>
            <w:r>
              <w:rPr>
                <w:sz w:val="28"/>
                <w:szCs w:val="28"/>
              </w:rPr>
              <w:t>:</w:t>
            </w:r>
            <w:r w:rsidRPr="00C32608">
              <w:rPr>
                <w:sz w:val="28"/>
                <w:szCs w:val="28"/>
              </w:rPr>
              <w:t xml:space="preserve"> «</w:t>
            </w:r>
            <w:r w:rsidR="00850C84" w:rsidRPr="00B84D32">
              <w:rPr>
                <w:sz w:val="24"/>
                <w:szCs w:val="24"/>
              </w:rPr>
              <w:t>Выработка и реализация сетевой политики, настройка телекоммуникационного оборудования локальной вычислительной сети рекламной компании, используя обору</w:t>
            </w:r>
            <w:r w:rsidR="00850C84">
              <w:rPr>
                <w:sz w:val="24"/>
                <w:szCs w:val="24"/>
              </w:rPr>
              <w:t xml:space="preserve">дование компании </w:t>
            </w:r>
            <w:proofErr w:type="spellStart"/>
            <w:r w:rsidR="00850C84">
              <w:rPr>
                <w:sz w:val="24"/>
                <w:szCs w:val="24"/>
              </w:rPr>
              <w:t>Cisco</w:t>
            </w:r>
            <w:proofErr w:type="spellEnd"/>
            <w:r w:rsidR="00850C84">
              <w:rPr>
                <w:sz w:val="24"/>
                <w:szCs w:val="24"/>
              </w:rPr>
              <w:t xml:space="preserve"> </w:t>
            </w:r>
            <w:proofErr w:type="spellStart"/>
            <w:r w:rsidR="00850C84">
              <w:rPr>
                <w:sz w:val="24"/>
                <w:szCs w:val="24"/>
              </w:rPr>
              <w:t>Systems</w:t>
            </w:r>
            <w:proofErr w:type="spellEnd"/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1632CB">
              <w:rPr>
                <w:i/>
                <w:sz w:val="28"/>
                <w:szCs w:val="28"/>
              </w:rPr>
              <w:t>выполнена, в соответствие с заданной темой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D65FF5">
              <w:rPr>
                <w:sz w:val="28"/>
                <w:szCs w:val="28"/>
              </w:rPr>
              <w:t xml:space="preserve"> Курсовая работа соответствует требованиям и оформлению,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D65FF5">
              <w:rPr>
                <w:sz w:val="28"/>
                <w:szCs w:val="28"/>
              </w:rPr>
              <w:t>изложенным</w:t>
            </w:r>
            <w:r>
              <w:rPr>
                <w:sz w:val="28"/>
                <w:szCs w:val="28"/>
              </w:rPr>
              <w:t>и</w:t>
            </w:r>
            <w:r w:rsidRPr="00D65FF5">
              <w:rPr>
                <w:sz w:val="28"/>
                <w:szCs w:val="28"/>
              </w:rPr>
              <w:t xml:space="preserve"> в</w:t>
            </w:r>
            <w:r w:rsidRPr="005A6875">
              <w:rPr>
                <w:sz w:val="28"/>
                <w:szCs w:val="28"/>
              </w:rPr>
              <w:t xml:space="preserve"> методических рекомендациях по выполнению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3.Курсовая работа выполнена в полном объеме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509"/>
              </w:tabs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Введение</w:t>
            </w:r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обоснована актуальность выбранной темы, верная постановка цели данной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079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Специальная часть</w:t>
            </w:r>
            <w:r>
              <w:rPr>
                <w:sz w:val="28"/>
                <w:szCs w:val="28"/>
              </w:rPr>
              <w:t>: текстовой материал соответствует теме курсовой.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Выполнение основных этапов курсовой работы проводились в установленные сроки.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Расчеты выполнены неточно, и в соответствие с расчетами неверно подобрано пассивное оборудование для создания компьютерной сети; в соответствии с заданием подобрано активное оборудование.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Заключение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выводы сформулированы точно и полно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2566"/>
              </w:tabs>
              <w:rPr>
                <w:i/>
                <w:sz w:val="24"/>
                <w:szCs w:val="24"/>
              </w:rPr>
            </w:pPr>
            <w:r w:rsidRPr="00317CAE">
              <w:rPr>
                <w:i/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: схемы выполнены неточно.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 w:rsidRPr="00F462F0">
              <w:rPr>
                <w:i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: представлено полное количество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tabs>
                <w:tab w:val="left" w:pos="3178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источников, и</w:t>
            </w:r>
            <w:r w:rsidRPr="00D65FF5">
              <w:rPr>
                <w:sz w:val="28"/>
                <w:szCs w:val="28"/>
              </w:rPr>
              <w:t>спользованных</w:t>
            </w:r>
            <w:r>
              <w:rPr>
                <w:sz w:val="28"/>
                <w:szCs w:val="28"/>
              </w:rPr>
              <w:t xml:space="preserve"> </w:t>
            </w:r>
            <w:r w:rsidRPr="00D65FF5">
              <w:rPr>
                <w:sz w:val="28"/>
                <w:szCs w:val="28"/>
              </w:rPr>
              <w:t>для написания курсовой работы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Содержание и качество работы оценивается на «</w:t>
            </w:r>
            <w:r>
              <w:rPr>
                <w:b/>
                <w:i/>
                <w:sz w:val="28"/>
                <w:szCs w:val="28"/>
              </w:rPr>
              <w:t>хорошо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D6187A" w:rsidTr="000A1257">
        <w:tc>
          <w:tcPr>
            <w:tcW w:w="9355" w:type="dxa"/>
          </w:tcPr>
          <w:p w:rsidR="00D6187A" w:rsidRDefault="00D6187A" w:rsidP="000A1257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98"/>
        <w:gridCol w:w="2227"/>
        <w:gridCol w:w="3129"/>
      </w:tblGrid>
      <w:tr w:rsidR="00D6187A" w:rsidTr="000A1257">
        <w:tc>
          <w:tcPr>
            <w:tcW w:w="4077" w:type="dxa"/>
            <w:gridSpan w:val="2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D6187A" w:rsidRPr="00C00B26" w:rsidRDefault="00D6187A" w:rsidP="000A12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D6187A" w:rsidTr="000A1257">
        <w:tc>
          <w:tcPr>
            <w:tcW w:w="2943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6187A" w:rsidRDefault="00D6187A" w:rsidP="000A1257">
            <w:pPr>
              <w:pStyle w:val="a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В.Н. Прокудин</w:t>
            </w:r>
          </w:p>
        </w:tc>
      </w:tr>
    </w:tbl>
    <w:p w:rsidR="00D6187A" w:rsidRDefault="00D6187A" w:rsidP="00D61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B26" w:rsidRDefault="00C00B26" w:rsidP="00C00B26"/>
    <w:sectPr w:rsidR="00C00B26" w:rsidSect="00D6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FF5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1007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C54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67C9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17FC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B0B31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82D92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7E37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27F8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24D12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F7986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B0158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B5B7E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B7F6D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B7721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44025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D5AAC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66DEE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B2B0B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A530C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96317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A34F9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95579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E55E5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E1C3E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A463A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46715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67758"/>
    <w:multiLevelType w:val="multilevel"/>
    <w:tmpl w:val="9898A2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FED2A7B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31D63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C0978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338B6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EB3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772C2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214B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A20A3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830CE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C52A9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91C24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"/>
  </w:num>
  <w:num w:numId="4">
    <w:abstractNumId w:val="4"/>
  </w:num>
  <w:num w:numId="5">
    <w:abstractNumId w:val="25"/>
  </w:num>
  <w:num w:numId="6">
    <w:abstractNumId w:val="20"/>
  </w:num>
  <w:num w:numId="7">
    <w:abstractNumId w:val="9"/>
  </w:num>
  <w:num w:numId="8">
    <w:abstractNumId w:val="33"/>
  </w:num>
  <w:num w:numId="9">
    <w:abstractNumId w:val="18"/>
  </w:num>
  <w:num w:numId="10">
    <w:abstractNumId w:val="34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38"/>
  </w:num>
  <w:num w:numId="16">
    <w:abstractNumId w:val="24"/>
  </w:num>
  <w:num w:numId="17">
    <w:abstractNumId w:val="8"/>
  </w:num>
  <w:num w:numId="18">
    <w:abstractNumId w:val="0"/>
  </w:num>
  <w:num w:numId="19">
    <w:abstractNumId w:val="22"/>
  </w:num>
  <w:num w:numId="20">
    <w:abstractNumId w:val="17"/>
  </w:num>
  <w:num w:numId="21">
    <w:abstractNumId w:val="7"/>
  </w:num>
  <w:num w:numId="22">
    <w:abstractNumId w:val="2"/>
  </w:num>
  <w:num w:numId="23">
    <w:abstractNumId w:val="6"/>
  </w:num>
  <w:num w:numId="24">
    <w:abstractNumId w:val="28"/>
  </w:num>
  <w:num w:numId="25">
    <w:abstractNumId w:val="32"/>
  </w:num>
  <w:num w:numId="26">
    <w:abstractNumId w:val="14"/>
  </w:num>
  <w:num w:numId="27">
    <w:abstractNumId w:val="31"/>
  </w:num>
  <w:num w:numId="28">
    <w:abstractNumId w:val="23"/>
  </w:num>
  <w:num w:numId="29">
    <w:abstractNumId w:val="36"/>
  </w:num>
  <w:num w:numId="30">
    <w:abstractNumId w:val="5"/>
  </w:num>
  <w:num w:numId="31">
    <w:abstractNumId w:val="35"/>
  </w:num>
  <w:num w:numId="32">
    <w:abstractNumId w:val="11"/>
  </w:num>
  <w:num w:numId="33">
    <w:abstractNumId w:val="13"/>
  </w:num>
  <w:num w:numId="34">
    <w:abstractNumId w:val="16"/>
  </w:num>
  <w:num w:numId="35">
    <w:abstractNumId w:val="12"/>
  </w:num>
  <w:num w:numId="36">
    <w:abstractNumId w:val="10"/>
  </w:num>
  <w:num w:numId="37">
    <w:abstractNumId w:val="26"/>
  </w:num>
  <w:num w:numId="38">
    <w:abstractNumId w:val="3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25"/>
    <w:rsid w:val="000634D0"/>
    <w:rsid w:val="000A1257"/>
    <w:rsid w:val="000C5141"/>
    <w:rsid w:val="001A3516"/>
    <w:rsid w:val="002B112C"/>
    <w:rsid w:val="003D57F8"/>
    <w:rsid w:val="0049086C"/>
    <w:rsid w:val="004E3244"/>
    <w:rsid w:val="006A47B0"/>
    <w:rsid w:val="00747C49"/>
    <w:rsid w:val="00771E29"/>
    <w:rsid w:val="00834C52"/>
    <w:rsid w:val="00850C84"/>
    <w:rsid w:val="00852364"/>
    <w:rsid w:val="0089118F"/>
    <w:rsid w:val="0094630B"/>
    <w:rsid w:val="009F64C1"/>
    <w:rsid w:val="00A96415"/>
    <w:rsid w:val="00B133D6"/>
    <w:rsid w:val="00C00B26"/>
    <w:rsid w:val="00C4556C"/>
    <w:rsid w:val="00D364BE"/>
    <w:rsid w:val="00D6187A"/>
    <w:rsid w:val="00DD0225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DEB5A-B1CA-403F-8008-D6972449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2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22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D0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630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60</Pages>
  <Words>9376</Words>
  <Characters>53444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 Семенычева</cp:lastModifiedBy>
  <cp:revision>6</cp:revision>
  <dcterms:created xsi:type="dcterms:W3CDTF">2015-10-28T07:37:00Z</dcterms:created>
  <dcterms:modified xsi:type="dcterms:W3CDTF">2015-10-28T10:22:00Z</dcterms:modified>
</cp:coreProperties>
</file>