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45" w:rsidRP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ГОСУДАРСТВЕННОЕ БЮДЖЕТНОЕ ОБРАЗОВАТЕЛЬНОЕ УЧРЕЖДЕНИЕ</w:t>
      </w:r>
    </w:p>
    <w:p w:rsidR="00E71745" w:rsidRP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СРЕДНЕГО ПРОФЕССИОНАЛЬНОГО ОБРАЗОВАНИЯ ГОРОДА МОСКВЫ</w:t>
      </w:r>
    </w:p>
    <w:p w:rsidR="00E71745" w:rsidRP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ПОЛИТЕХНИЧЕСКИЙ ТЕХНИКУМ №2</w:t>
      </w:r>
    </w:p>
    <w:p w:rsid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(ГБОУ СПО ПТ №2)</w:t>
      </w:r>
    </w:p>
    <w:p w:rsid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46"/>
        <w:gridCol w:w="2410"/>
        <w:gridCol w:w="2879"/>
      </w:tblGrid>
      <w:tr w:rsidR="0095350B" w:rsidRPr="00E2063C" w:rsidTr="0095350B">
        <w:trPr>
          <w:trHeight w:val="1693"/>
        </w:trPr>
        <w:tc>
          <w:tcPr>
            <w:tcW w:w="4846" w:type="dxa"/>
          </w:tcPr>
          <w:p w:rsidR="006C5A7D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 w:rsidRPr="006C5A7D">
              <w:rPr>
                <w:rFonts w:ascii="Times New Roman" w:hAnsi="Times New Roman"/>
                <w:b/>
                <w:caps/>
                <w:sz w:val="20"/>
              </w:rPr>
              <w:t>Рассмотрено</w:t>
            </w:r>
            <w:r w:rsidRPr="00E2063C">
              <w:rPr>
                <w:rFonts w:ascii="Times New Roman" w:hAnsi="Times New Roman"/>
                <w:sz w:val="20"/>
              </w:rPr>
              <w:t xml:space="preserve"> </w:t>
            </w:r>
          </w:p>
          <w:p w:rsidR="0095350B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на заседании ПЦК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95350B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«Информационные технологии и профессионального цикла специальности ДОУ и архивоведения»</w:t>
            </w:r>
          </w:p>
          <w:p w:rsidR="0095350B" w:rsidRPr="00E2063C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Протокол №_</w:t>
            </w:r>
            <w:r w:rsidR="007B42D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__</w:t>
            </w:r>
          </w:p>
          <w:p w:rsidR="0095350B" w:rsidRPr="00E2063C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«</w:t>
            </w:r>
            <w:r w:rsidR="00283216">
              <w:rPr>
                <w:rFonts w:ascii="Times New Roman" w:hAnsi="Times New Roman"/>
                <w:sz w:val="20"/>
                <w:u w:val="single"/>
              </w:rPr>
              <w:t>18</w:t>
            </w:r>
            <w:r w:rsidRPr="00E2063C">
              <w:rPr>
                <w:rFonts w:ascii="Times New Roman" w:hAnsi="Times New Roman"/>
                <w:sz w:val="20"/>
              </w:rPr>
              <w:t>»</w:t>
            </w:r>
            <w:r w:rsidR="007B42DE">
              <w:rPr>
                <w:rFonts w:ascii="Times New Roman" w:hAnsi="Times New Roman"/>
                <w:sz w:val="20"/>
              </w:rPr>
              <w:t xml:space="preserve"> </w:t>
            </w:r>
            <w:r w:rsidR="00283216">
              <w:rPr>
                <w:rFonts w:ascii="Times New Roman" w:hAnsi="Times New Roman"/>
                <w:sz w:val="20"/>
              </w:rPr>
              <w:t>февраля</w:t>
            </w:r>
            <w:r w:rsidRPr="00E2063C">
              <w:rPr>
                <w:rFonts w:ascii="Times New Roman" w:hAnsi="Times New Roman"/>
                <w:sz w:val="20"/>
              </w:rPr>
              <w:t>_20</w:t>
            </w:r>
            <w:r>
              <w:rPr>
                <w:rFonts w:ascii="Times New Roman" w:hAnsi="Times New Roman"/>
                <w:sz w:val="20"/>
              </w:rPr>
              <w:t>1</w:t>
            </w:r>
            <w:r w:rsidR="00283216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2063C">
              <w:rPr>
                <w:rFonts w:ascii="Times New Roman" w:hAnsi="Times New Roman"/>
                <w:sz w:val="20"/>
              </w:rPr>
              <w:t>г.</w:t>
            </w:r>
          </w:p>
          <w:p w:rsidR="0095350B" w:rsidRPr="00E2063C" w:rsidRDefault="0095350B" w:rsidP="0095350B">
            <w:pPr>
              <w:spacing w:after="0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Председатель: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2063C">
              <w:rPr>
                <w:rFonts w:ascii="Times New Roman" w:hAnsi="Times New Roman"/>
                <w:sz w:val="20"/>
              </w:rPr>
              <w:t>_________</w:t>
            </w:r>
            <w:r>
              <w:rPr>
                <w:rFonts w:ascii="Times New Roman" w:hAnsi="Times New Roman"/>
                <w:sz w:val="20"/>
              </w:rPr>
              <w:t>___И.Ф. Семенычева</w:t>
            </w:r>
          </w:p>
        </w:tc>
        <w:tc>
          <w:tcPr>
            <w:tcW w:w="2410" w:type="dxa"/>
          </w:tcPr>
          <w:p w:rsidR="0095350B" w:rsidRPr="00E2063C" w:rsidRDefault="0095350B" w:rsidP="0095350B">
            <w:pPr>
              <w:widowControl w:val="0"/>
              <w:spacing w:after="0" w:line="260" w:lineRule="exact"/>
              <w:ind w:hanging="8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9" w:type="dxa"/>
          </w:tcPr>
          <w:p w:rsidR="0095350B" w:rsidRPr="00E2063C" w:rsidRDefault="0095350B" w:rsidP="0095350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E2063C">
              <w:rPr>
                <w:rFonts w:ascii="Times New Roman" w:hAnsi="Times New Roman"/>
                <w:b/>
                <w:sz w:val="20"/>
              </w:rPr>
              <w:t>УТВЕРЖДАЮ:</w:t>
            </w:r>
          </w:p>
          <w:p w:rsidR="0095350B" w:rsidRPr="00E2063C" w:rsidRDefault="0095350B" w:rsidP="0095350B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зам. директора по УР</w:t>
            </w:r>
          </w:p>
          <w:p w:rsidR="0095350B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6C5A7D" w:rsidRPr="00E2063C" w:rsidRDefault="006C5A7D" w:rsidP="00E4255B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95350B" w:rsidRPr="00E2063C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________</w:t>
            </w:r>
            <w:r>
              <w:rPr>
                <w:rFonts w:ascii="Times New Roman" w:hAnsi="Times New Roman"/>
                <w:sz w:val="20"/>
              </w:rPr>
              <w:t>_</w:t>
            </w:r>
            <w:r w:rsidRPr="00E2063C">
              <w:rPr>
                <w:rFonts w:ascii="Times New Roman" w:hAnsi="Times New Roman"/>
                <w:sz w:val="20"/>
              </w:rPr>
              <w:t xml:space="preserve">_____ </w:t>
            </w:r>
            <w:r>
              <w:rPr>
                <w:rFonts w:ascii="Times New Roman" w:hAnsi="Times New Roman"/>
                <w:sz w:val="20"/>
              </w:rPr>
              <w:t>И.Ю. Егорова</w:t>
            </w:r>
          </w:p>
          <w:p w:rsidR="0095350B" w:rsidRPr="00E2063C" w:rsidRDefault="0095350B" w:rsidP="00283216">
            <w:pPr>
              <w:spacing w:after="0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«___» _____</w:t>
            </w:r>
            <w:r>
              <w:rPr>
                <w:rFonts w:ascii="Times New Roman" w:hAnsi="Times New Roman"/>
                <w:sz w:val="20"/>
              </w:rPr>
              <w:t>_</w:t>
            </w:r>
            <w:r w:rsidRPr="00E2063C">
              <w:rPr>
                <w:rFonts w:ascii="Times New Roman" w:hAnsi="Times New Roman"/>
                <w:sz w:val="20"/>
              </w:rPr>
              <w:t>______20</w:t>
            </w:r>
            <w:r>
              <w:rPr>
                <w:rFonts w:ascii="Times New Roman" w:hAnsi="Times New Roman"/>
                <w:sz w:val="20"/>
              </w:rPr>
              <w:t>1</w:t>
            </w:r>
            <w:r w:rsidR="00283216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2063C">
              <w:rPr>
                <w:rFonts w:ascii="Times New Roman" w:hAnsi="Times New Roman"/>
                <w:sz w:val="20"/>
              </w:rPr>
              <w:t>г.</w:t>
            </w:r>
          </w:p>
        </w:tc>
      </w:tr>
    </w:tbl>
    <w:p w:rsidR="0095350B" w:rsidRDefault="0095350B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A7D" w:rsidRDefault="006C5A7D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45" w:rsidRPr="00E71745" w:rsidRDefault="0095350B" w:rsidP="00E717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ПЕРЕЧЕНЬ</w:t>
      </w:r>
      <w:r w:rsidR="00C8044E" w:rsidRPr="00E7174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8044E" w:rsidRDefault="00C8044E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745">
        <w:rPr>
          <w:rFonts w:ascii="Times New Roman" w:hAnsi="Times New Roman" w:cs="Times New Roman"/>
          <w:sz w:val="28"/>
          <w:szCs w:val="28"/>
        </w:rPr>
        <w:t>тем курсов</w:t>
      </w:r>
      <w:r w:rsidR="00E71745">
        <w:rPr>
          <w:rFonts w:ascii="Times New Roman" w:hAnsi="Times New Roman" w:cs="Times New Roman"/>
          <w:sz w:val="28"/>
          <w:szCs w:val="28"/>
        </w:rPr>
        <w:t>ых работ</w:t>
      </w:r>
      <w:r w:rsidRPr="00E71745">
        <w:rPr>
          <w:rFonts w:ascii="Times New Roman" w:hAnsi="Times New Roman" w:cs="Times New Roman"/>
          <w:sz w:val="28"/>
          <w:szCs w:val="28"/>
        </w:rPr>
        <w:t xml:space="preserve"> </w:t>
      </w:r>
      <w:r w:rsidR="00E71745">
        <w:rPr>
          <w:rFonts w:ascii="Times New Roman" w:hAnsi="Times New Roman" w:cs="Times New Roman"/>
          <w:sz w:val="28"/>
          <w:szCs w:val="28"/>
        </w:rPr>
        <w:t>(</w:t>
      </w:r>
      <w:r w:rsidRPr="00E71745">
        <w:rPr>
          <w:rFonts w:ascii="Times New Roman" w:hAnsi="Times New Roman" w:cs="Times New Roman"/>
          <w:sz w:val="28"/>
          <w:szCs w:val="28"/>
        </w:rPr>
        <w:t>проект</w:t>
      </w:r>
      <w:r w:rsidR="00E71745">
        <w:rPr>
          <w:rFonts w:ascii="Times New Roman" w:hAnsi="Times New Roman" w:cs="Times New Roman"/>
          <w:sz w:val="28"/>
          <w:szCs w:val="28"/>
        </w:rPr>
        <w:t>ов)</w:t>
      </w:r>
    </w:p>
    <w:p w:rsidR="00283216" w:rsidRDefault="00283216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71745" w:rsidRPr="00E71745">
        <w:rPr>
          <w:rFonts w:ascii="Times New Roman" w:hAnsi="Times New Roman" w:cs="Times New Roman"/>
          <w:sz w:val="28"/>
          <w:szCs w:val="28"/>
        </w:rPr>
        <w:t>ПМ 01. «Участие в проектир</w:t>
      </w:r>
      <w:r>
        <w:rPr>
          <w:rFonts w:ascii="Times New Roman" w:hAnsi="Times New Roman" w:cs="Times New Roman"/>
          <w:sz w:val="28"/>
          <w:szCs w:val="28"/>
        </w:rPr>
        <w:t>овании сетевой инфраструктуры».</w:t>
      </w:r>
      <w:bookmarkStart w:id="0" w:name="_GoBack"/>
      <w:bookmarkEnd w:id="0"/>
    </w:p>
    <w:p w:rsidR="00E71745" w:rsidRP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50B">
        <w:rPr>
          <w:rFonts w:ascii="Times New Roman" w:hAnsi="Times New Roman" w:cs="Times New Roman"/>
          <w:b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71745">
        <w:rPr>
          <w:rFonts w:ascii="Times New Roman" w:hAnsi="Times New Roman" w:cs="Times New Roman"/>
          <w:sz w:val="28"/>
          <w:szCs w:val="28"/>
        </w:rPr>
        <w:t>230111 Компьютерные сети</w:t>
      </w:r>
    </w:p>
    <w:p w:rsidR="006C5A7D" w:rsidRPr="00E71745" w:rsidRDefault="006C5A7D" w:rsidP="00E71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5" w:type="dxa"/>
        <w:tblInd w:w="-5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9356"/>
      </w:tblGrid>
      <w:tr w:rsidR="0095350B" w:rsidRPr="00F41C3C" w:rsidTr="007B42DE">
        <w:trPr>
          <w:trHeight w:val="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50B" w:rsidRPr="00F41C3C" w:rsidRDefault="0095350B" w:rsidP="00196871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C3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50B" w:rsidRPr="00F41C3C" w:rsidRDefault="0095350B" w:rsidP="00196871">
            <w:pPr>
              <w:spacing w:line="237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C3C">
              <w:rPr>
                <w:rFonts w:ascii="Times New Roman" w:hAnsi="Times New Roman" w:cs="Times New Roman"/>
                <w:sz w:val="28"/>
                <w:szCs w:val="28"/>
              </w:rPr>
              <w:t>Тема курсовой работы (проекта)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spacing w:line="259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F41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17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кабинете «Математические принципы построения компьютерных сетей»,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</w:tr>
      <w:tr w:rsidR="00C62CE8" w:rsidRPr="00F41C3C" w:rsidTr="007B42DE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spacing w:line="259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кабинете «Бухгалтерии», в котором необходимо организовать 3 рабочих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места,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</w:tr>
      <w:tr w:rsidR="00C62CE8" w:rsidRPr="00F41C3C" w:rsidTr="007B42DE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spacing w:line="259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17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Pr="00F41C3C" w:rsidRDefault="00C62CE8" w:rsidP="00C62CE8">
            <w:pPr>
              <w:spacing w:line="259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лаборатории «Программного обеспечения компьютерных сетей», площадь кабинета составляет 5750*6000, в котором необходимо разместить 17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17 автоматизированных рабочих мест.</w:t>
            </w:r>
          </w:p>
        </w:tc>
      </w:tr>
      <w:tr w:rsidR="00C62CE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8" w:rsidRDefault="00C62CE8" w:rsidP="00C62CE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17 автоматизированных рабочих мест.</w:t>
            </w:r>
          </w:p>
        </w:tc>
      </w:tr>
    </w:tbl>
    <w:p w:rsidR="007B42DE" w:rsidRDefault="007B42DE">
      <w:pPr>
        <w:rPr>
          <w:rFonts w:ascii="Times New Roman" w:hAnsi="Times New Roman" w:cs="Times New Roman"/>
          <w:sz w:val="28"/>
          <w:szCs w:val="28"/>
        </w:rPr>
      </w:pPr>
    </w:p>
    <w:p w:rsidR="00767EAA" w:rsidRDefault="00767EAA" w:rsidP="00767E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 (И.Ф. Семенычева)</w:t>
      </w:r>
    </w:p>
    <w:sectPr w:rsidR="00767EAA" w:rsidSect="00E7174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703E7"/>
    <w:multiLevelType w:val="hybridMultilevel"/>
    <w:tmpl w:val="DEB45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E"/>
    <w:rsid w:val="00196871"/>
    <w:rsid w:val="002179E0"/>
    <w:rsid w:val="00283216"/>
    <w:rsid w:val="004A2A46"/>
    <w:rsid w:val="00546A4D"/>
    <w:rsid w:val="0059470C"/>
    <w:rsid w:val="006C5A7D"/>
    <w:rsid w:val="00767EAA"/>
    <w:rsid w:val="007B42DE"/>
    <w:rsid w:val="0095350B"/>
    <w:rsid w:val="00C62CE8"/>
    <w:rsid w:val="00C8044E"/>
    <w:rsid w:val="00E71745"/>
    <w:rsid w:val="00F019D1"/>
    <w:rsid w:val="00F41C3C"/>
    <w:rsid w:val="00FD7EBF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B1DD6-8EBA-4835-84AD-494F7475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04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B4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14</cp:revision>
  <cp:lastPrinted>2015-06-25T10:45:00Z</cp:lastPrinted>
  <dcterms:created xsi:type="dcterms:W3CDTF">2015-04-16T09:39:00Z</dcterms:created>
  <dcterms:modified xsi:type="dcterms:W3CDTF">2016-03-23T07:13:00Z</dcterms:modified>
</cp:coreProperties>
</file>