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52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D52">
        <w:rPr>
          <w:rFonts w:ascii="Times New Roman" w:hAnsi="Times New Roman" w:cs="Times New Roman"/>
          <w:sz w:val="24"/>
          <w:szCs w:val="28"/>
        </w:rPr>
        <w:t xml:space="preserve">ГОСУДАРСТВЕННОЕ БЮДЖЕТНОЕ </w:t>
      </w:r>
      <w:r w:rsidR="00F85D52" w:rsidRPr="00F85D52">
        <w:rPr>
          <w:rFonts w:ascii="Times New Roman" w:hAnsi="Times New Roman" w:cs="Times New Roman"/>
          <w:sz w:val="24"/>
          <w:szCs w:val="28"/>
        </w:rPr>
        <w:t xml:space="preserve">ПРОФЕССИОНАЛЬНОЕ </w:t>
      </w:r>
    </w:p>
    <w:p w:rsidR="00E71745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D52">
        <w:rPr>
          <w:rFonts w:ascii="Times New Roman" w:hAnsi="Times New Roman" w:cs="Times New Roman"/>
          <w:sz w:val="24"/>
          <w:szCs w:val="28"/>
        </w:rPr>
        <w:t>ОБРАЗОВАТЕЛЬНОЕ УЧРЕЖДЕНИЕ</w:t>
      </w:r>
    </w:p>
    <w:p w:rsidR="00E71745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85D52">
        <w:rPr>
          <w:rFonts w:ascii="Times New Roman" w:hAnsi="Times New Roman" w:cs="Times New Roman"/>
          <w:b/>
          <w:sz w:val="24"/>
          <w:szCs w:val="28"/>
        </w:rPr>
        <w:t>ПОЛИТЕХНИЧЕСКИЙ ТЕХНИКУМ №2</w:t>
      </w:r>
    </w:p>
    <w:p w:rsidR="00E71745" w:rsidRDefault="00E71745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E71745" w:rsidP="00E717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71745">
        <w:rPr>
          <w:rFonts w:ascii="Times New Roman" w:hAnsi="Times New Roman" w:cs="Times New Roman"/>
          <w:sz w:val="24"/>
          <w:szCs w:val="28"/>
        </w:rPr>
        <w:t xml:space="preserve">Подразделение: </w:t>
      </w:r>
      <w:r w:rsidRPr="00E71745">
        <w:rPr>
          <w:rFonts w:ascii="Times New Roman" w:hAnsi="Times New Roman" w:cs="Times New Roman"/>
          <w:sz w:val="24"/>
          <w:szCs w:val="28"/>
          <w:u w:val="single"/>
        </w:rPr>
        <w:t>1 Тружеников пер., д.12, стр.4</w:t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Форма обучения: </w:t>
      </w:r>
      <w:r w:rsidRPr="00E71745">
        <w:rPr>
          <w:rFonts w:ascii="Times New Roman" w:hAnsi="Times New Roman" w:cs="Times New Roman"/>
          <w:sz w:val="24"/>
          <w:szCs w:val="28"/>
          <w:u w:val="single"/>
        </w:rPr>
        <w:t>очная</w:t>
      </w:r>
    </w:p>
    <w:p w:rsidR="00E71745" w:rsidRPr="00E71745" w:rsidRDefault="00E71745" w:rsidP="00E7174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E71745">
        <w:rPr>
          <w:rFonts w:ascii="Times New Roman" w:hAnsi="Times New Roman" w:cs="Times New Roman"/>
          <w:szCs w:val="28"/>
        </w:rPr>
        <w:tab/>
      </w:r>
      <w:r w:rsidRPr="00E71745">
        <w:rPr>
          <w:rFonts w:ascii="Times New Roman" w:hAnsi="Times New Roman" w:cs="Times New Roman"/>
          <w:szCs w:val="28"/>
        </w:rPr>
        <w:tab/>
      </w:r>
      <w:r w:rsidRPr="00E71745">
        <w:rPr>
          <w:rFonts w:ascii="Times New Roman" w:hAnsi="Times New Roman" w:cs="Times New Roman"/>
          <w:szCs w:val="28"/>
        </w:rPr>
        <w:tab/>
        <w:t>(адрес подразделения)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C8044E" w:rsidP="00E717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71745">
        <w:rPr>
          <w:rFonts w:ascii="Times New Roman" w:hAnsi="Times New Roman" w:cs="Times New Roman"/>
          <w:b/>
          <w:caps/>
          <w:sz w:val="28"/>
          <w:szCs w:val="28"/>
        </w:rPr>
        <w:t xml:space="preserve">Закрепление </w:t>
      </w:r>
    </w:p>
    <w:p w:rsidR="00C41D2C" w:rsidRDefault="00C41D2C" w:rsidP="00C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курсовых работ (проектов)</w:t>
      </w:r>
    </w:p>
    <w:p w:rsidR="00C41D2C" w:rsidRDefault="00C41D2C" w:rsidP="00C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ПМ 01. «Участие в проектировании сетевой инфраструктуры».</w:t>
      </w:r>
    </w:p>
    <w:p w:rsidR="00C41D2C" w:rsidRDefault="00C41D2C" w:rsidP="00C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МДК 01.01. Организация, принципы построения </w:t>
      </w:r>
    </w:p>
    <w:p w:rsidR="00C41D2C" w:rsidRDefault="00C41D2C" w:rsidP="00C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функционирования компьютерных сетей</w:t>
      </w:r>
    </w:p>
    <w:p w:rsidR="00C41D2C" w:rsidRDefault="00C41D2C" w:rsidP="00C4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>: 09.02.02 Компьютерные сети</w:t>
      </w:r>
    </w:p>
    <w:p w:rsidR="007527F2" w:rsidRDefault="007527F2" w:rsidP="00752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31" w:type="dxa"/>
        <w:tblInd w:w="-5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938"/>
        <w:gridCol w:w="850"/>
      </w:tblGrid>
      <w:tr w:rsidR="00E71745" w:rsidRPr="00733DE5" w:rsidTr="00F85D52">
        <w:trPr>
          <w:trHeight w:val="7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F85D52">
            <w:pPr>
              <w:spacing w:line="259" w:lineRule="auto"/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1968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E71745" w:rsidRPr="00733DE5" w:rsidRDefault="00E71745" w:rsidP="001968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196871">
            <w:pPr>
              <w:spacing w:line="237" w:lineRule="auto"/>
              <w:ind w:firstLin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Тема курсовой работы (проекта)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F85D52">
            <w:pPr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Подп</w:t>
            </w:r>
            <w:r w:rsidR="00F85D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r w:rsidR="00F85D5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spellEnd"/>
          </w:p>
        </w:tc>
      </w:tr>
      <w:tr w:rsidR="00A106AA" w:rsidRPr="00733DE5" w:rsidTr="00F85D52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Баев Александр Олегович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в страховой компании,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20м</w:t>
            </w:r>
            <w:r w:rsidRPr="005306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не менее 5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Барганджия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Эдуард Вячеславович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туристической компании,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30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не менее 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Беличко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Олегович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рекламного агентства, используя оборудование компании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45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15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Брюханов Фёдор Евгеньевич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агентства по недвижимости,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100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Вебер Сергей Васильевич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агентства по трудоустройству,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15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5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Верба Святослав Андреевич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35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10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Волостнов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Никита Михайлович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рекламного агентства,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20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5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Гурин Денис Александрович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в страховой компании,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25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3 персональных компьютеров для сотрудников и 1 персональный компьютер для руководителя.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Дунаев Василий Евгеньевич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агентства по трудоустройству,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15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5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Евтеев Виктор Викторович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туристической компании, используя оборудование компании</w:t>
            </w:r>
            <w:r w:rsidRPr="00F54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35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10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Заводин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Егор Владимирович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агентства по недвижимости,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60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15 персональных компьютеров для сотрудников и 1 персональный компьютер для руководителя.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Ипатов Владислав Игоревич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агентства по трудоустройству,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30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5 персональных компьютера для сотрудников и 1 персональный компьютер для руководителя.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Ипатов Кирилл Игоревич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в офисе модельного агентства,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50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13 автоматизированных рабочих места.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Куринин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Дмитриевич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агентства по карьерному росту, используя оборудование компании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18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10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Некрасов Роман Витальевич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30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10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Панова Анастасия Сергеевна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туристической компании,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45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5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Петров Алексей Евгеньевич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рекламного агентства,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Huawei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55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16 персональных автоматизированных рабочих места.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Плескачев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Степан Николаевич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</w:t>
            </w:r>
            <w:r w:rsidRPr="003C1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страховой компании,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2 рабочих места и в кабинете «Администрации», в котором необходимо организовать автоматизированное рабочее место директора и двух его заместителей, площадь помещений составляет 32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Родионов Николай Валерьевич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Рожков Вячеслав Анатольевич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в офисе компании, используя оборудование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 и в кабинете «Администрации», в котором необходимо организовать автоматизированное рабочее место директора и трех его заместителей, площадь помещений составляет 115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Розанова Ангелина Юрьевна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лаборатории «Программного обеспечения компьютерных сетей», площадь кабинета составляет </w:t>
            </w:r>
            <w:r w:rsidRPr="003C1B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Руднева Мария Андреевна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в офисе компании, используя оборудование компании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4 рабочих места и в кабинете «Администрации», в котором необходимо организовать автоматизированное рабочее место директора, площадь помещений составляет 23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Сергеева Юлия Сергеевна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в офисе компании,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5 рабочих места, в кабинете «Администрации», в котором необходимо организовать 1 автоматизированное рабочее место директора и двух его заместителей, площадь помещений составляет 77м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Серёгин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Игоревич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50м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Соловьёв Александр Александрович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Фрик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агентства по трудоустройству,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 помещения составляет </w:t>
            </w:r>
            <w:r w:rsidRPr="005A3F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10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Хлусов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38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Церазов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страховой компании,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Huawei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35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Чубов Дмитрий Петрович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агентства по трудоустройству,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Huawei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помещения составляет 42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AA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C41D2C" w:rsidRDefault="00A106AA" w:rsidP="00A10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>Шуляченко</w:t>
            </w:r>
            <w:proofErr w:type="spellEnd"/>
            <w:r w:rsidRPr="00C41D2C">
              <w:rPr>
                <w:rFonts w:ascii="Times New Roman" w:hAnsi="Times New Roman" w:cs="Times New Roman"/>
                <w:sz w:val="20"/>
                <w:szCs w:val="20"/>
              </w:rPr>
              <w:t xml:space="preserve"> Иван Андреевич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Default="00A106AA" w:rsidP="00A10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туристической компании,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Huawei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площадь кабинета составляет 50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котором необходимо разместить 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AA" w:rsidRPr="00733DE5" w:rsidRDefault="00A106AA" w:rsidP="00A106AA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4946" w:rsidRDefault="00484946" w:rsidP="00F8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3932" w:rsidRPr="00733DE5" w:rsidRDefault="00143932" w:rsidP="00F8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DE5">
        <w:rPr>
          <w:rFonts w:ascii="Times New Roman" w:hAnsi="Times New Roman" w:cs="Times New Roman"/>
          <w:sz w:val="24"/>
          <w:szCs w:val="24"/>
        </w:rPr>
        <w:t>Преподаватель ___________ (И.Ф. Семенычева)</w:t>
      </w:r>
    </w:p>
    <w:sectPr w:rsidR="00143932" w:rsidRPr="00733DE5" w:rsidSect="00F85D5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047E9"/>
    <w:multiLevelType w:val="hybridMultilevel"/>
    <w:tmpl w:val="D0D4D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E"/>
    <w:rsid w:val="00010EB1"/>
    <w:rsid w:val="00143932"/>
    <w:rsid w:val="00145E8B"/>
    <w:rsid w:val="00196871"/>
    <w:rsid w:val="002142BB"/>
    <w:rsid w:val="002179E0"/>
    <w:rsid w:val="00280027"/>
    <w:rsid w:val="00484946"/>
    <w:rsid w:val="005322DA"/>
    <w:rsid w:val="005C15FC"/>
    <w:rsid w:val="00655632"/>
    <w:rsid w:val="00733DE5"/>
    <w:rsid w:val="007527F2"/>
    <w:rsid w:val="007B6990"/>
    <w:rsid w:val="008006FA"/>
    <w:rsid w:val="00862E2F"/>
    <w:rsid w:val="00894E23"/>
    <w:rsid w:val="009236EE"/>
    <w:rsid w:val="00956147"/>
    <w:rsid w:val="00A106AA"/>
    <w:rsid w:val="00B00AF0"/>
    <w:rsid w:val="00B77FDE"/>
    <w:rsid w:val="00C41D2C"/>
    <w:rsid w:val="00C8044E"/>
    <w:rsid w:val="00DC019A"/>
    <w:rsid w:val="00E7174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B1DD6-8EBA-4835-84AD-494F7475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0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4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93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2</cp:revision>
  <cp:lastPrinted>2017-01-18T09:45:00Z</cp:lastPrinted>
  <dcterms:created xsi:type="dcterms:W3CDTF">2017-03-03T08:21:00Z</dcterms:created>
  <dcterms:modified xsi:type="dcterms:W3CDTF">2017-03-03T08:21:00Z</dcterms:modified>
</cp:coreProperties>
</file>