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9A2" w:rsidRDefault="00B93624">
      <w:pPr>
        <w:rPr>
          <w:b/>
        </w:rPr>
      </w:pPr>
      <w:hyperlink r:id="rId4" w:history="1">
        <w:r w:rsidRPr="00E52DD1">
          <w:rPr>
            <w:rStyle w:val="a3"/>
            <w:b/>
          </w:rPr>
          <w:t>http://www.all-lines.ru/primer-rascheta-stoimosti-lokalnoj-seti</w:t>
        </w:r>
      </w:hyperlink>
    </w:p>
    <w:p w:rsidR="00B93624" w:rsidRDefault="00B93624">
      <w:pPr>
        <w:rPr>
          <w:b/>
        </w:rPr>
      </w:pPr>
      <w:hyperlink r:id="rId5" w:history="1">
        <w:r w:rsidRPr="00E52DD1">
          <w:rPr>
            <w:rStyle w:val="a3"/>
            <w:b/>
          </w:rPr>
          <w:t>http://lanfix.ru/price-1/</w:t>
        </w:r>
      </w:hyperlink>
    </w:p>
    <w:p w:rsidR="00B93624" w:rsidRPr="00B93624" w:rsidRDefault="00B93624">
      <w:pPr>
        <w:rPr>
          <w:b/>
        </w:rPr>
      </w:pPr>
      <w:bookmarkStart w:id="0" w:name="_GoBack"/>
      <w:bookmarkEnd w:id="0"/>
    </w:p>
    <w:sectPr w:rsidR="00B93624" w:rsidRPr="00B93624" w:rsidSect="0073107D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5E"/>
    <w:rsid w:val="000019A2"/>
    <w:rsid w:val="00144D5E"/>
    <w:rsid w:val="0073107D"/>
    <w:rsid w:val="00B9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ED6AD-0D6A-40FF-A114-B1AE06E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nfix.ru/price-1/" TargetMode="External"/><Relationship Id="rId4" Type="http://schemas.openxmlformats.org/officeDocument/2006/relationships/hyperlink" Target="http://www.all-lines.ru/primer-rascheta-stoimosti-lokalnoj-s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2</cp:revision>
  <dcterms:created xsi:type="dcterms:W3CDTF">2017-02-01T11:48:00Z</dcterms:created>
  <dcterms:modified xsi:type="dcterms:W3CDTF">2017-02-01T11:49:00Z</dcterms:modified>
</cp:coreProperties>
</file>