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79" w:rsidRDefault="00180079" w:rsidP="00180079">
      <w:pPr>
        <w:spacing w:after="0" w:line="240" w:lineRule="auto"/>
        <w:ind w:right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 ОБРАЗОВАНИЯ ГОРОДА МОСКВЫ</w:t>
      </w:r>
    </w:p>
    <w:p w:rsidR="00180079" w:rsidRDefault="00180079" w:rsidP="00180079">
      <w:pPr>
        <w:spacing w:after="0" w:line="240" w:lineRule="auto"/>
        <w:ind w:righ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БУДЖЕТНОЕ ПРОФИССИОНАЛЬНОЕ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80079" w:rsidRDefault="00180079" w:rsidP="00180079">
      <w:pPr>
        <w:spacing w:after="0" w:line="240" w:lineRule="auto"/>
        <w:ind w:righ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180079" w:rsidRDefault="00180079" w:rsidP="00180079">
      <w:pPr>
        <w:spacing w:after="0" w:line="240" w:lineRule="auto"/>
        <w:ind w:right="85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ПОЛЕТЕХНИЧЕСКИЙ ТЕХНИКУМ №2</w:t>
      </w:r>
    </w:p>
    <w:tbl>
      <w:tblPr>
        <w:tblStyle w:val="a3"/>
        <w:tblpPr w:leftFromText="180" w:rightFromText="180" w:vertAnchor="text" w:horzAnchor="page" w:tblpX="3946" w:tblpY="8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6"/>
        <w:gridCol w:w="4426"/>
      </w:tblGrid>
      <w:tr w:rsidR="00180079" w:rsidTr="005A02AC">
        <w:trPr>
          <w:trHeight w:val="645"/>
        </w:trPr>
        <w:tc>
          <w:tcPr>
            <w:tcW w:w="3526" w:type="dxa"/>
          </w:tcPr>
          <w:p w:rsidR="00180079" w:rsidRDefault="00180079" w:rsidP="005A02AC">
            <w:pPr>
              <w:ind w:right="85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Курсовая работа</w:t>
            </w:r>
          </w:p>
          <w:p w:rsidR="00180079" w:rsidRDefault="00180079" w:rsidP="005A02AC">
            <w:pPr>
              <w:ind w:right="85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6" w:type="dxa"/>
          </w:tcPr>
          <w:p w:rsidR="00180079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</w:p>
        </w:tc>
      </w:tr>
      <w:tr w:rsidR="00180079" w:rsidTr="005A02AC">
        <w:trPr>
          <w:trHeight w:val="630"/>
        </w:trPr>
        <w:tc>
          <w:tcPr>
            <w:tcW w:w="3526" w:type="dxa"/>
          </w:tcPr>
          <w:p w:rsidR="00180079" w:rsidRPr="00EE38B1" w:rsidRDefault="00180079" w:rsidP="005A02AC">
            <w:pPr>
              <w:ind w:right="85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Принята с оценкой</w:t>
            </w:r>
          </w:p>
          <w:p w:rsidR="00180079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6" w:type="dxa"/>
          </w:tcPr>
          <w:p w:rsidR="00180079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</w:t>
            </w:r>
          </w:p>
          <w:p w:rsidR="00180079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80079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80079" w:rsidRDefault="00180079" w:rsidP="00180079">
      <w:pPr>
        <w:ind w:right="85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(ГБПОУ ПТ №2)</w:t>
      </w:r>
    </w:p>
    <w:p w:rsidR="00180079" w:rsidRDefault="00180079" w:rsidP="00180079">
      <w:pPr>
        <w:ind w:right="85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pPr w:leftFromText="180" w:rightFromText="180" w:vertAnchor="text" w:horzAnchor="page" w:tblpX="3475" w:tblpY="154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6"/>
        <w:gridCol w:w="4166"/>
      </w:tblGrid>
      <w:tr w:rsidR="00180079" w:rsidTr="005A02AC">
        <w:trPr>
          <w:trHeight w:val="274"/>
        </w:trPr>
        <w:tc>
          <w:tcPr>
            <w:tcW w:w="4266" w:type="dxa"/>
          </w:tcPr>
          <w:p w:rsidR="00180079" w:rsidRPr="00F1226D" w:rsidRDefault="00180079" w:rsidP="005A02AC">
            <w:pPr>
              <w:ind w:right="8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</w:tc>
        <w:tc>
          <w:tcPr>
            <w:tcW w:w="4166" w:type="dxa"/>
          </w:tcPr>
          <w:p w:rsidR="00180079" w:rsidRPr="00F1226D" w:rsidRDefault="00180079" w:rsidP="005A02AC">
            <w:pPr>
              <w:ind w:right="8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</w:tc>
      </w:tr>
      <w:tr w:rsidR="00180079" w:rsidTr="005A02AC">
        <w:trPr>
          <w:trHeight w:val="410"/>
        </w:trPr>
        <w:tc>
          <w:tcPr>
            <w:tcW w:w="4266" w:type="dxa"/>
          </w:tcPr>
          <w:p w:rsidR="00180079" w:rsidRPr="00F1226D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1226D">
              <w:rPr>
                <w:rFonts w:ascii="Times New Roman" w:hAnsi="Times New Roman" w:cs="Times New Roman"/>
                <w:i/>
                <w:sz w:val="20"/>
                <w:szCs w:val="20"/>
              </w:rPr>
              <w:t>Дата</w:t>
            </w:r>
          </w:p>
        </w:tc>
        <w:tc>
          <w:tcPr>
            <w:tcW w:w="4166" w:type="dxa"/>
          </w:tcPr>
          <w:p w:rsidR="00180079" w:rsidRPr="00F1226D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1226D"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</w:tr>
    </w:tbl>
    <w:p w:rsidR="00180079" w:rsidRDefault="00180079" w:rsidP="00180079">
      <w:pPr>
        <w:ind w:right="850"/>
        <w:jc w:val="center"/>
        <w:rPr>
          <w:rFonts w:ascii="Times New Roman" w:hAnsi="Times New Roman" w:cs="Times New Roman"/>
          <w:sz w:val="28"/>
          <w:szCs w:val="24"/>
        </w:rPr>
      </w:pPr>
    </w:p>
    <w:p w:rsidR="00180079" w:rsidRDefault="00180079" w:rsidP="00180079">
      <w:pPr>
        <w:ind w:left="-426" w:right="850" w:firstLine="426"/>
        <w:jc w:val="center"/>
        <w:rPr>
          <w:rFonts w:ascii="Times New Roman" w:hAnsi="Times New Roman" w:cs="Times New Roman"/>
          <w:sz w:val="28"/>
          <w:szCs w:val="24"/>
        </w:rPr>
      </w:pPr>
    </w:p>
    <w:p w:rsidR="00180079" w:rsidRDefault="00180079" w:rsidP="00180079">
      <w:pPr>
        <w:ind w:right="850"/>
        <w:jc w:val="center"/>
        <w:rPr>
          <w:rFonts w:ascii="Times New Roman" w:hAnsi="Times New Roman" w:cs="Times New Roman"/>
          <w:sz w:val="28"/>
          <w:szCs w:val="24"/>
        </w:rPr>
      </w:pPr>
    </w:p>
    <w:p w:rsidR="00180079" w:rsidRDefault="00180079" w:rsidP="00180079">
      <w:pPr>
        <w:ind w:right="850"/>
        <w:jc w:val="center"/>
        <w:rPr>
          <w:rFonts w:ascii="Times New Roman" w:hAnsi="Times New Roman" w:cs="Times New Roman"/>
          <w:sz w:val="28"/>
          <w:szCs w:val="24"/>
        </w:rPr>
      </w:pPr>
    </w:p>
    <w:p w:rsidR="00180079" w:rsidRDefault="00180079" w:rsidP="00180079">
      <w:pPr>
        <w:ind w:right="850"/>
        <w:jc w:val="center"/>
        <w:rPr>
          <w:rFonts w:ascii="Times New Roman" w:hAnsi="Times New Roman" w:cs="Times New Roman"/>
          <w:sz w:val="28"/>
          <w:szCs w:val="24"/>
        </w:rPr>
      </w:pPr>
    </w:p>
    <w:p w:rsidR="00180079" w:rsidRDefault="00180079" w:rsidP="00180079">
      <w:pPr>
        <w:ind w:right="850"/>
        <w:jc w:val="center"/>
        <w:rPr>
          <w:rFonts w:ascii="Times New Roman" w:hAnsi="Times New Roman" w:cs="Times New Roman"/>
          <w:sz w:val="28"/>
          <w:szCs w:val="24"/>
        </w:rPr>
      </w:pPr>
    </w:p>
    <w:p w:rsidR="00180079" w:rsidRDefault="00180079" w:rsidP="00180079">
      <w:pPr>
        <w:ind w:right="85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КУРСОВАЯ РАБОТА</w:t>
      </w:r>
    </w:p>
    <w:p w:rsidR="00180079" w:rsidRDefault="00180079" w:rsidP="00180079">
      <w:pPr>
        <w:ind w:right="850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3"/>
        <w:tblW w:w="7851" w:type="dxa"/>
        <w:tblInd w:w="1075" w:type="dxa"/>
        <w:tblLook w:val="04A0" w:firstRow="1" w:lastRow="0" w:firstColumn="1" w:lastColumn="0" w:noHBand="0" w:noVBand="1"/>
      </w:tblPr>
      <w:tblGrid>
        <w:gridCol w:w="7851"/>
      </w:tblGrid>
      <w:tr w:rsidR="00180079" w:rsidTr="00011E24">
        <w:tc>
          <w:tcPr>
            <w:tcW w:w="7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0079" w:rsidRPr="00EE41CE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80079" w:rsidTr="00011E24">
        <w:tc>
          <w:tcPr>
            <w:tcW w:w="7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0079" w:rsidRPr="00EE41CE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Организация администрирование </w:t>
            </w:r>
            <w:r w:rsidR="00E72989">
              <w:rPr>
                <w:rFonts w:ascii="Times New Roman" w:hAnsi="Times New Roman" w:cs="Times New Roman"/>
                <w:sz w:val="32"/>
                <w:szCs w:val="32"/>
              </w:rPr>
              <w:t>компьютерных сетей</w:t>
            </w:r>
          </w:p>
        </w:tc>
      </w:tr>
      <w:tr w:rsidR="00180079" w:rsidTr="00011E24">
        <w:tc>
          <w:tcPr>
            <w:tcW w:w="7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80079" w:rsidRPr="00EE41CE" w:rsidRDefault="00E61A9B" w:rsidP="00195ECA">
            <w:pPr>
              <w:ind w:right="85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Выработка и реализация сетевой политики настройка </w:t>
            </w:r>
            <w:r w:rsidRPr="00E61A9B">
              <w:rPr>
                <w:rFonts w:ascii="Times New Roman" w:hAnsi="Times New Roman" w:cs="Times New Roman"/>
                <w:b/>
                <w:sz w:val="32"/>
                <w:szCs w:val="32"/>
              </w:rPr>
              <w:t>телекоммуникационного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оборудование </w:t>
            </w:r>
            <w:r w:rsidR="00320B7F">
              <w:rPr>
                <w:rFonts w:ascii="Times New Roman" w:hAnsi="Times New Roman" w:cs="Times New Roman"/>
                <w:b/>
                <w:sz w:val="32"/>
                <w:szCs w:val="32"/>
              </w:rPr>
              <w:t>на предприятии</w:t>
            </w:r>
            <w:r w:rsidR="00320B7F" w:rsidRPr="00320B7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20B7F">
              <w:rPr>
                <w:rFonts w:ascii="Times New Roman" w:hAnsi="Times New Roman" w:cs="Times New Roman"/>
                <w:b/>
                <w:sz w:val="32"/>
                <w:szCs w:val="32"/>
              </w:rPr>
              <w:t>строительной компании «</w:t>
            </w:r>
            <w:r w:rsidR="00EF05B3">
              <w:rPr>
                <w:rFonts w:ascii="Times New Roman" w:hAnsi="Times New Roman" w:cs="Times New Roman"/>
                <w:b/>
                <w:sz w:val="32"/>
                <w:szCs w:val="32"/>
              </w:rPr>
              <w:t>ООО.ПОТАМАК</w:t>
            </w:r>
            <w:r w:rsidR="00320B7F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  <w:r w:rsidR="00AB64F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</w:tbl>
    <w:p w:rsidR="00180079" w:rsidRDefault="00180079" w:rsidP="00180079">
      <w:pPr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079" w:rsidRDefault="00180079" w:rsidP="00180079">
      <w:pPr>
        <w:ind w:left="-567"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80079" w:rsidTr="00180079">
        <w:tc>
          <w:tcPr>
            <w:tcW w:w="31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0079" w:rsidRPr="00583830" w:rsidRDefault="00180079" w:rsidP="00E72989">
            <w:pPr>
              <w:ind w:right="8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230111</w:t>
            </w:r>
          </w:p>
        </w:tc>
        <w:tc>
          <w:tcPr>
            <w:tcW w:w="31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0079" w:rsidRPr="00583830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Компьютерные сети</w:t>
            </w:r>
          </w:p>
        </w:tc>
        <w:tc>
          <w:tcPr>
            <w:tcW w:w="31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0079" w:rsidRPr="00583830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4КС 1.4</w:t>
            </w:r>
          </w:p>
        </w:tc>
      </w:tr>
      <w:tr w:rsidR="00180079" w:rsidTr="00180079">
        <w:trPr>
          <w:trHeight w:val="916"/>
        </w:trPr>
        <w:tc>
          <w:tcPr>
            <w:tcW w:w="62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0079" w:rsidRDefault="00180079" w:rsidP="00E72989">
            <w:pPr>
              <w:ind w:right="8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31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456CB" w:rsidRPr="00011E24" w:rsidRDefault="003456CB" w:rsidP="00195ECA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79" w:rsidTr="006B02D4">
        <w:tc>
          <w:tcPr>
            <w:tcW w:w="31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:rsidR="00180079" w:rsidRPr="00AE52CF" w:rsidRDefault="00180079" w:rsidP="00E72989">
            <w:pPr>
              <w:ind w:right="8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1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:rsidR="00180079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0079" w:rsidRPr="00AE52CF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</w:tr>
    </w:tbl>
    <w:p w:rsidR="00180079" w:rsidRDefault="0029715D" w:rsidP="001800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ВАЛЕРА Я ВИНОГРАДОВ УРУРУРУРУРУ</w:t>
      </w:r>
      <w:bookmarkStart w:id="0" w:name="_GoBack"/>
      <w:bookmarkEnd w:id="0"/>
    </w:p>
    <w:p w:rsidR="003456CB" w:rsidRDefault="003456CB" w:rsidP="00180079"/>
    <w:p w:rsidR="003456CB" w:rsidRPr="003456CB" w:rsidRDefault="003456CB" w:rsidP="003456CB"/>
    <w:p w:rsidR="003456CB" w:rsidRPr="003456CB" w:rsidRDefault="003456CB" w:rsidP="003456CB"/>
    <w:p w:rsidR="003456CB" w:rsidRPr="003456CB" w:rsidRDefault="003456CB" w:rsidP="003456CB"/>
    <w:p w:rsidR="00061C35" w:rsidRPr="003456CB" w:rsidRDefault="0016772A" w:rsidP="0016772A">
      <w:pPr>
        <w:tabs>
          <w:tab w:val="left" w:pos="3705"/>
        </w:tabs>
      </w:pPr>
      <w:r>
        <w:lastRenderedPageBreak/>
        <w:t xml:space="preserve">                                                                        </w:t>
      </w:r>
      <w:r w:rsidR="003456CB">
        <w:t>Москва 2016</w:t>
      </w:r>
    </w:p>
    <w:sectPr w:rsidR="00061C35" w:rsidRPr="003456CB" w:rsidSect="002A5C5B">
      <w:footerReference w:type="default" r:id="rId6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DD5" w:rsidRDefault="00171DD5">
      <w:pPr>
        <w:spacing w:after="0" w:line="240" w:lineRule="auto"/>
      </w:pPr>
      <w:r>
        <w:separator/>
      </w:r>
    </w:p>
  </w:endnote>
  <w:endnote w:type="continuationSeparator" w:id="0">
    <w:p w:rsidR="00171DD5" w:rsidRDefault="0017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5862049"/>
      <w:docPartObj>
        <w:docPartGallery w:val="Page Numbers (Bottom of Page)"/>
        <w:docPartUnique/>
      </w:docPartObj>
    </w:sdtPr>
    <w:sdtEndPr/>
    <w:sdtContent>
      <w:p w:rsidR="00993DDA" w:rsidRDefault="00E729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15D">
          <w:rPr>
            <w:noProof/>
          </w:rPr>
          <w:t>2</w:t>
        </w:r>
        <w:r>
          <w:fldChar w:fldCharType="end"/>
        </w:r>
      </w:p>
    </w:sdtContent>
  </w:sdt>
  <w:p w:rsidR="00A766FC" w:rsidRDefault="00171D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DD5" w:rsidRDefault="00171DD5">
      <w:pPr>
        <w:spacing w:after="0" w:line="240" w:lineRule="auto"/>
      </w:pPr>
      <w:r>
        <w:separator/>
      </w:r>
    </w:p>
  </w:footnote>
  <w:footnote w:type="continuationSeparator" w:id="0">
    <w:p w:rsidR="00171DD5" w:rsidRDefault="00171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35"/>
    <w:rsid w:val="00011E24"/>
    <w:rsid w:val="00061C35"/>
    <w:rsid w:val="00113818"/>
    <w:rsid w:val="00137361"/>
    <w:rsid w:val="0016772A"/>
    <w:rsid w:val="00171DD5"/>
    <w:rsid w:val="00180079"/>
    <w:rsid w:val="00192ED7"/>
    <w:rsid w:val="00195ECA"/>
    <w:rsid w:val="001C109C"/>
    <w:rsid w:val="001E0A98"/>
    <w:rsid w:val="00216A1D"/>
    <w:rsid w:val="0029715D"/>
    <w:rsid w:val="00320B7F"/>
    <w:rsid w:val="003456CB"/>
    <w:rsid w:val="004C19C7"/>
    <w:rsid w:val="006A6F58"/>
    <w:rsid w:val="006B02D4"/>
    <w:rsid w:val="00741E91"/>
    <w:rsid w:val="00744968"/>
    <w:rsid w:val="00750003"/>
    <w:rsid w:val="008F4D6C"/>
    <w:rsid w:val="00A1418C"/>
    <w:rsid w:val="00AB2ECC"/>
    <w:rsid w:val="00AB64F8"/>
    <w:rsid w:val="00D94C97"/>
    <w:rsid w:val="00E61A9B"/>
    <w:rsid w:val="00E72989"/>
    <w:rsid w:val="00EE352E"/>
    <w:rsid w:val="00EE6613"/>
    <w:rsid w:val="00EE6E88"/>
    <w:rsid w:val="00E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A0332-3C47-4345-A364-3C6E7B22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80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80079"/>
  </w:style>
  <w:style w:type="paragraph" w:styleId="a6">
    <w:name w:val="header"/>
    <w:basedOn w:val="a"/>
    <w:link w:val="a7"/>
    <w:uiPriority w:val="99"/>
    <w:unhideWhenUsed/>
    <w:rsid w:val="00345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5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Студент 42</cp:lastModifiedBy>
  <cp:revision>9</cp:revision>
  <dcterms:created xsi:type="dcterms:W3CDTF">2016-09-27T07:57:00Z</dcterms:created>
  <dcterms:modified xsi:type="dcterms:W3CDTF">2016-10-10T09:56:00Z</dcterms:modified>
</cp:coreProperties>
</file>