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79" w:rsidRDefault="00180079" w:rsidP="00180079">
      <w:pPr>
        <w:spacing w:after="0" w:line="240" w:lineRule="auto"/>
        <w:ind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180079" w:rsidRDefault="00180079" w:rsidP="00180079">
      <w:pPr>
        <w:spacing w:after="0" w:line="24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БУДЖЕТНОЕ ПРОФИССИОНАЛЬНОЕ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0079" w:rsidRDefault="00180079" w:rsidP="00180079">
      <w:pPr>
        <w:spacing w:after="0" w:line="240" w:lineRule="auto"/>
        <w:ind w:righ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180079" w:rsidRDefault="00180079" w:rsidP="00180079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ПОЛЕТЕХНИЧЕСКИЙ ТЕХНИКУМ №2</w:t>
      </w:r>
    </w:p>
    <w:tbl>
      <w:tblPr>
        <w:tblStyle w:val="a3"/>
        <w:tblpPr w:leftFromText="180" w:rightFromText="180" w:vertAnchor="text" w:horzAnchor="page" w:tblpX="3946" w:tblpY="8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4426"/>
      </w:tblGrid>
      <w:tr w:rsidR="00180079" w:rsidTr="005A02AC">
        <w:trPr>
          <w:trHeight w:val="645"/>
        </w:trPr>
        <w:tc>
          <w:tcPr>
            <w:tcW w:w="3526" w:type="dxa"/>
          </w:tcPr>
          <w:p w:rsidR="00180079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Курсовая работа</w:t>
            </w:r>
          </w:p>
          <w:p w:rsidR="00180079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6" w:type="dxa"/>
          </w:tcPr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4"/>
              </w:rPr>
              <w:softHyphen/>
            </w:r>
          </w:p>
        </w:tc>
      </w:tr>
      <w:tr w:rsidR="00180079" w:rsidTr="005A02AC">
        <w:trPr>
          <w:trHeight w:val="630"/>
        </w:trPr>
        <w:tc>
          <w:tcPr>
            <w:tcW w:w="3526" w:type="dxa"/>
          </w:tcPr>
          <w:p w:rsidR="00180079" w:rsidRPr="00EE38B1" w:rsidRDefault="00180079" w:rsidP="005A02AC">
            <w:pPr>
              <w:ind w:right="8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Принята с оценкой</w:t>
            </w: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26" w:type="dxa"/>
          </w:tcPr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</w:t>
            </w: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80079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(ГБПОУ ПТ №2)</w:t>
      </w: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pPr w:leftFromText="180" w:rightFromText="180" w:vertAnchor="text" w:horzAnchor="page" w:tblpX="3475" w:tblpY="154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166"/>
      </w:tblGrid>
      <w:tr w:rsidR="00180079" w:rsidTr="005A02AC">
        <w:trPr>
          <w:trHeight w:val="274"/>
        </w:trPr>
        <w:tc>
          <w:tcPr>
            <w:tcW w:w="4266" w:type="dxa"/>
          </w:tcPr>
          <w:p w:rsidR="00180079" w:rsidRPr="00F1226D" w:rsidRDefault="00180079" w:rsidP="005A02AC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4166" w:type="dxa"/>
          </w:tcPr>
          <w:p w:rsidR="00180079" w:rsidRPr="00F1226D" w:rsidRDefault="00180079" w:rsidP="005A02AC">
            <w:pPr>
              <w:ind w:right="8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</w:tr>
      <w:tr w:rsidR="00180079" w:rsidTr="005A02AC">
        <w:trPr>
          <w:trHeight w:val="410"/>
        </w:trPr>
        <w:tc>
          <w:tcPr>
            <w:tcW w:w="4266" w:type="dxa"/>
          </w:tcPr>
          <w:p w:rsidR="00180079" w:rsidRPr="00F1226D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26D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4166" w:type="dxa"/>
          </w:tcPr>
          <w:p w:rsidR="00180079" w:rsidRPr="00F1226D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226D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left="-426" w:right="850" w:firstLine="426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sz w:val="28"/>
          <w:szCs w:val="24"/>
        </w:rPr>
      </w:pP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КУРСОВАЯ РАБОТА</w:t>
      </w:r>
    </w:p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7851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1"/>
      </w:tblGrid>
      <w:tr w:rsidR="00180079" w:rsidTr="00906A82">
        <w:trPr>
          <w:trHeight w:val="455"/>
        </w:trPr>
        <w:tc>
          <w:tcPr>
            <w:tcW w:w="7851" w:type="dxa"/>
          </w:tcPr>
          <w:p w:rsidR="00180079" w:rsidRPr="00906A82" w:rsidRDefault="00906A82" w:rsidP="005A02AC">
            <w:pPr>
              <w:ind w:right="8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дисциплине</w:t>
            </w:r>
            <w:r w:rsidRPr="00906A8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Организация администрирование компьютерных сетей</w:t>
            </w:r>
          </w:p>
        </w:tc>
      </w:tr>
      <w:tr w:rsidR="00906A82" w:rsidTr="00906A82">
        <w:tc>
          <w:tcPr>
            <w:tcW w:w="7851" w:type="dxa"/>
          </w:tcPr>
          <w:p w:rsidR="00906A82" w:rsidRDefault="00906A82" w:rsidP="00906A82">
            <w:pPr>
              <w:ind w:right="85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0079" w:rsidTr="00906A82">
        <w:tc>
          <w:tcPr>
            <w:tcW w:w="7851" w:type="dxa"/>
          </w:tcPr>
          <w:p w:rsidR="00180079" w:rsidRPr="00EE41CE" w:rsidRDefault="00180079" w:rsidP="00906A82">
            <w:pPr>
              <w:ind w:right="85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80079" w:rsidTr="00906A82">
        <w:tc>
          <w:tcPr>
            <w:tcW w:w="7851" w:type="dxa"/>
            <w:shd w:val="clear" w:color="auto" w:fill="auto"/>
          </w:tcPr>
          <w:p w:rsidR="00906A82" w:rsidRPr="00906A82" w:rsidRDefault="00906A82" w:rsidP="00320B7F">
            <w:pPr>
              <w:ind w:right="8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6A82">
              <w:rPr>
                <w:rFonts w:ascii="Times New Roman" w:hAnsi="Times New Roman" w:cs="Times New Roman"/>
                <w:sz w:val="32"/>
                <w:szCs w:val="32"/>
              </w:rPr>
              <w:t xml:space="preserve">На тему: </w:t>
            </w:r>
          </w:p>
          <w:p w:rsidR="00180079" w:rsidRPr="00EE41CE" w:rsidRDefault="00E61A9B" w:rsidP="00FE5DD9">
            <w:pPr>
              <w:ind w:right="85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Выработка и реализация сетевой политики</w:t>
            </w:r>
            <w:r w:rsidR="00906A82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настройка </w:t>
            </w:r>
            <w:r w:rsidRPr="00E61A9B">
              <w:rPr>
                <w:rFonts w:ascii="Times New Roman" w:hAnsi="Times New Roman" w:cs="Times New Roman"/>
                <w:b/>
                <w:sz w:val="32"/>
                <w:szCs w:val="32"/>
              </w:rPr>
              <w:t>телекоммуникационного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оборудование </w:t>
            </w:r>
            <w:r w:rsidR="00320B7F">
              <w:rPr>
                <w:rFonts w:ascii="Times New Roman" w:hAnsi="Times New Roman" w:cs="Times New Roman"/>
                <w:b/>
                <w:sz w:val="32"/>
                <w:szCs w:val="32"/>
              </w:rPr>
              <w:t>на предприятии</w:t>
            </w:r>
            <w:r w:rsidR="00320B7F" w:rsidRPr="00320B7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06A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строительной компании </w:t>
            </w:r>
            <w:r w:rsidR="00320B7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OOO</w:t>
            </w:r>
            <w:r w:rsidR="00320B7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06A82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FE5DD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Karo</w:t>
            </w:r>
            <w:bookmarkStart w:id="0" w:name="_GoBack"/>
            <w:bookmarkEnd w:id="0"/>
            <w:r w:rsidR="00FE5DD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Group</w:t>
            </w:r>
            <w:r w:rsidR="00906A82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="00AB64F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</w:tbl>
    <w:p w:rsidR="00180079" w:rsidRDefault="00180079" w:rsidP="00180079">
      <w:pPr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079" w:rsidRDefault="00180079" w:rsidP="00180079">
      <w:pPr>
        <w:ind w:left="-567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6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827"/>
        <w:gridCol w:w="3827"/>
      </w:tblGrid>
      <w:tr w:rsidR="00906A82" w:rsidTr="00906A82">
        <w:tc>
          <w:tcPr>
            <w:tcW w:w="3970" w:type="dxa"/>
          </w:tcPr>
          <w:p w:rsidR="00180079" w:rsidRPr="00583830" w:rsidRDefault="00906A82" w:rsidP="00E72989">
            <w:pPr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180079">
              <w:rPr>
                <w:rFonts w:ascii="Times New Roman" w:hAnsi="Times New Roman" w:cs="Times New Roman"/>
                <w:sz w:val="28"/>
                <w:szCs w:val="28"/>
              </w:rPr>
              <w:t>230111</w:t>
            </w:r>
          </w:p>
        </w:tc>
        <w:tc>
          <w:tcPr>
            <w:tcW w:w="3827" w:type="dxa"/>
          </w:tcPr>
          <w:p w:rsidR="00180079" w:rsidRPr="00583830" w:rsidRDefault="00906A82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Компьютерные </w:t>
            </w:r>
            <w:r w:rsidR="00180079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3827" w:type="dxa"/>
          </w:tcPr>
          <w:p w:rsidR="00180079" w:rsidRPr="00583830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079" w:rsidTr="00906A82">
        <w:trPr>
          <w:trHeight w:val="916"/>
        </w:trPr>
        <w:tc>
          <w:tcPr>
            <w:tcW w:w="7797" w:type="dxa"/>
            <w:gridSpan w:val="2"/>
          </w:tcPr>
          <w:p w:rsidR="00180079" w:rsidRPr="00906A82" w:rsidRDefault="00906A82" w:rsidP="00E72989">
            <w:pPr>
              <w:ind w:right="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 группы 4КС 1.4 </w:t>
            </w:r>
          </w:p>
        </w:tc>
        <w:tc>
          <w:tcPr>
            <w:tcW w:w="3827" w:type="dxa"/>
          </w:tcPr>
          <w:p w:rsidR="00180079" w:rsidRPr="00FE5DD9" w:rsidRDefault="00FE5DD9" w:rsidP="00FE5DD9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 Карен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Варданович</w:t>
            </w:r>
          </w:p>
          <w:p w:rsidR="003456CB" w:rsidRPr="00011E24" w:rsidRDefault="003456CB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A82" w:rsidTr="00906A82">
        <w:tc>
          <w:tcPr>
            <w:tcW w:w="3970" w:type="dxa"/>
          </w:tcPr>
          <w:p w:rsidR="00180079" w:rsidRPr="00AE52CF" w:rsidRDefault="00180079" w:rsidP="00E72989">
            <w:pPr>
              <w:ind w:right="8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80079" w:rsidRDefault="00906A82" w:rsidP="005A02AC">
            <w:pPr>
              <w:ind w:right="8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827" w:type="dxa"/>
          </w:tcPr>
          <w:p w:rsidR="00180079" w:rsidRPr="00AE52CF" w:rsidRDefault="00180079" w:rsidP="005A02AC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180079" w:rsidRDefault="00180079" w:rsidP="001800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6CB" w:rsidRDefault="003456CB" w:rsidP="00180079"/>
    <w:p w:rsidR="003456CB" w:rsidRPr="003456CB" w:rsidRDefault="003456CB" w:rsidP="003456CB"/>
    <w:p w:rsidR="003456CB" w:rsidRPr="003456CB" w:rsidRDefault="003456CB" w:rsidP="003456CB"/>
    <w:p w:rsidR="003456CB" w:rsidRPr="003456CB" w:rsidRDefault="003456CB" w:rsidP="003456CB"/>
    <w:p w:rsidR="00061C35" w:rsidRPr="003456CB" w:rsidRDefault="0016772A" w:rsidP="0016772A">
      <w:pPr>
        <w:tabs>
          <w:tab w:val="left" w:pos="3705"/>
        </w:tabs>
      </w:pPr>
      <w:r>
        <w:t xml:space="preserve">                                                                        </w:t>
      </w:r>
      <w:r w:rsidR="003456CB">
        <w:t>Москва 2016</w:t>
      </w:r>
    </w:p>
    <w:sectPr w:rsidR="00061C35" w:rsidRPr="003456CB" w:rsidSect="002A5C5B">
      <w:foot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95" w:rsidRDefault="00B30795">
      <w:pPr>
        <w:spacing w:after="0" w:line="240" w:lineRule="auto"/>
      </w:pPr>
      <w:r>
        <w:separator/>
      </w:r>
    </w:p>
  </w:endnote>
  <w:endnote w:type="continuationSeparator" w:id="0">
    <w:p w:rsidR="00B30795" w:rsidRDefault="00B3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862049"/>
      <w:docPartObj>
        <w:docPartGallery w:val="Page Numbers (Bottom of Page)"/>
        <w:docPartUnique/>
      </w:docPartObj>
    </w:sdtPr>
    <w:sdtEndPr/>
    <w:sdtContent>
      <w:p w:rsidR="00993DDA" w:rsidRDefault="00E729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A82">
          <w:rPr>
            <w:noProof/>
          </w:rPr>
          <w:t>2</w:t>
        </w:r>
        <w:r>
          <w:fldChar w:fldCharType="end"/>
        </w:r>
      </w:p>
    </w:sdtContent>
  </w:sdt>
  <w:p w:rsidR="00A766FC" w:rsidRDefault="00B307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95" w:rsidRDefault="00B30795">
      <w:pPr>
        <w:spacing w:after="0" w:line="240" w:lineRule="auto"/>
      </w:pPr>
      <w:r>
        <w:separator/>
      </w:r>
    </w:p>
  </w:footnote>
  <w:footnote w:type="continuationSeparator" w:id="0">
    <w:p w:rsidR="00B30795" w:rsidRDefault="00B30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35"/>
    <w:rsid w:val="00011E24"/>
    <w:rsid w:val="00061C35"/>
    <w:rsid w:val="00113818"/>
    <w:rsid w:val="00137361"/>
    <w:rsid w:val="0016772A"/>
    <w:rsid w:val="00180079"/>
    <w:rsid w:val="00192ED7"/>
    <w:rsid w:val="001C109C"/>
    <w:rsid w:val="001E0A98"/>
    <w:rsid w:val="00216A1D"/>
    <w:rsid w:val="00266FC3"/>
    <w:rsid w:val="00320B7F"/>
    <w:rsid w:val="003456CB"/>
    <w:rsid w:val="00401A35"/>
    <w:rsid w:val="004C19C7"/>
    <w:rsid w:val="006A6F58"/>
    <w:rsid w:val="006B02D4"/>
    <w:rsid w:val="00741E91"/>
    <w:rsid w:val="00744968"/>
    <w:rsid w:val="00750003"/>
    <w:rsid w:val="008F4D6C"/>
    <w:rsid w:val="00905A6D"/>
    <w:rsid w:val="00906A82"/>
    <w:rsid w:val="00A1418C"/>
    <w:rsid w:val="00AB64F8"/>
    <w:rsid w:val="00B30795"/>
    <w:rsid w:val="00D94C97"/>
    <w:rsid w:val="00E61A9B"/>
    <w:rsid w:val="00E72989"/>
    <w:rsid w:val="00EE352E"/>
    <w:rsid w:val="00EE6E88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A0332-3C47-4345-A364-3C6E7B22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80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80079"/>
  </w:style>
  <w:style w:type="paragraph" w:styleId="a6">
    <w:name w:val="header"/>
    <w:basedOn w:val="a"/>
    <w:link w:val="a7"/>
    <w:uiPriority w:val="99"/>
    <w:unhideWhenUsed/>
    <w:rsid w:val="0034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Студент 42</cp:lastModifiedBy>
  <cp:revision>9</cp:revision>
  <dcterms:created xsi:type="dcterms:W3CDTF">2016-09-27T07:57:00Z</dcterms:created>
  <dcterms:modified xsi:type="dcterms:W3CDTF">2016-10-25T08:53:00Z</dcterms:modified>
</cp:coreProperties>
</file>